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1369" w:rsidRPr="00135BAB" w:rsidRDefault="001E4309" w:rsidP="00855D3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t>附件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1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：营业执照</w:t>
      </w:r>
    </w:p>
    <w:p w:rsidR="00A91AB6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  <w:sectPr w:rsidR="00A91AB6" w:rsidRPr="00135BAB" w:rsidSect="001B1369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 w:rsidRPr="00135BAB">
        <w:rPr>
          <w:rFonts w:ascii="Times New Roman" w:hAnsi="Times New Roman" w:cs="Times New Roman"/>
          <w:noProof/>
          <w:color w:val="auto"/>
        </w:rPr>
        <w:drawing>
          <wp:inline distT="0" distB="0" distL="0" distR="0">
            <wp:extent cx="6677025" cy="4648200"/>
            <wp:effectExtent l="19050" t="19050" r="28575" b="190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4648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AC8" w:rsidRPr="00135BAB" w:rsidRDefault="001E4309" w:rsidP="00855D3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2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：土地文件</w:t>
      </w:r>
    </w:p>
    <w:p w:rsidR="008E0AC8" w:rsidRPr="00135BAB" w:rsidRDefault="00855D3E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drawing>
          <wp:inline distT="0" distB="0" distL="0" distR="0">
            <wp:extent cx="5274310" cy="3963939"/>
            <wp:effectExtent l="19050" t="19050" r="21590" b="17511"/>
            <wp:docPr id="5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639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D3E" w:rsidRPr="00135BAB" w:rsidRDefault="00855D3E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drawing>
          <wp:inline distT="0" distB="0" distL="0" distR="0">
            <wp:extent cx="5274310" cy="4040954"/>
            <wp:effectExtent l="19050" t="19050" r="21590" b="16696"/>
            <wp:docPr id="5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409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D3E" w:rsidRPr="00135BAB" w:rsidRDefault="001E4309" w:rsidP="00B67D1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="0089735B" w:rsidRPr="00135BAB">
        <w:rPr>
          <w:rFonts w:ascii="Times New Roman" w:hAnsi="Times New Roman" w:cs="Times New Roman"/>
          <w:color w:val="auto"/>
          <w:sz w:val="30"/>
          <w:szCs w:val="30"/>
        </w:rPr>
        <w:t>3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：现状检测报告</w:t>
      </w:r>
      <w:bookmarkStart w:id="0" w:name="_GoBack"/>
      <w:bookmarkEnd w:id="0"/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drawing>
          <wp:inline distT="0" distB="0" distL="0" distR="0">
            <wp:extent cx="5153660" cy="7303135"/>
            <wp:effectExtent l="19050" t="19050" r="27940" b="12065"/>
            <wp:docPr id="1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660" cy="73031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06670" cy="7255510"/>
            <wp:effectExtent l="19050" t="19050" r="17780" b="21590"/>
            <wp:docPr id="10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670" cy="72555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06093" cy="7636306"/>
            <wp:effectExtent l="19050" t="19050" r="13607" b="21794"/>
            <wp:docPr id="1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762" cy="76416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center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14331" cy="7528433"/>
            <wp:effectExtent l="38100" t="19050" r="10119" b="15367"/>
            <wp:docPr id="1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300" cy="75372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98918" cy="8388091"/>
            <wp:effectExtent l="38100" t="19050" r="20782" b="12959"/>
            <wp:docPr id="1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747" cy="83926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02349" cy="7573813"/>
            <wp:effectExtent l="19050" t="19050" r="17351" b="27137"/>
            <wp:docPr id="1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573" cy="757122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00823" cy="7708315"/>
            <wp:effectExtent l="38100" t="19050" r="18877" b="25985"/>
            <wp:docPr id="11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286" cy="77149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23304" cy="8416327"/>
            <wp:effectExtent l="19050" t="19050" r="15446" b="22823"/>
            <wp:docPr id="11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249" cy="84275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26479" cy="7436827"/>
            <wp:effectExtent l="19050" t="19050" r="12271" b="11723"/>
            <wp:docPr id="12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692" cy="743428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72126" cy="7638093"/>
            <wp:effectExtent l="19050" t="19050" r="23774" b="20007"/>
            <wp:docPr id="12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173" cy="762946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77601" cy="7935657"/>
            <wp:effectExtent l="38100" t="19050" r="18299" b="27243"/>
            <wp:docPr id="12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692" cy="79327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10794" cy="7606228"/>
            <wp:effectExtent l="38100" t="19050" r="27956" b="13772"/>
            <wp:docPr id="12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557" cy="760880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25654" cy="7850705"/>
            <wp:effectExtent l="38100" t="19050" r="13096" b="16945"/>
            <wp:docPr id="12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662" cy="78477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89220" cy="7681781"/>
            <wp:effectExtent l="38100" t="19050" r="25730" b="14419"/>
            <wp:docPr id="12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724" cy="76868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18100" cy="7101205"/>
            <wp:effectExtent l="38100" t="19050" r="25400" b="23495"/>
            <wp:docPr id="12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71012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33192" cy="7526922"/>
            <wp:effectExtent l="19050" t="19050" r="10308" b="16878"/>
            <wp:docPr id="130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440" cy="752435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41719" cy="7615665"/>
            <wp:effectExtent l="38100" t="19050" r="16081" b="23385"/>
            <wp:docPr id="132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492" cy="76182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42420" cy="7869953"/>
            <wp:effectExtent l="38100" t="19050" r="15380" b="16747"/>
            <wp:docPr id="13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707" cy="78748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58592" cy="7935266"/>
            <wp:effectExtent l="19050" t="19050" r="23008" b="27634"/>
            <wp:docPr id="13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803" cy="79402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40432" cy="7821433"/>
            <wp:effectExtent l="19050" t="19050" r="22118" b="27167"/>
            <wp:docPr id="13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972" cy="78222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22669" cy="7464814"/>
            <wp:effectExtent l="38100" t="19050" r="16081" b="21836"/>
            <wp:docPr id="138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521" cy="74703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DB4506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18669" cy="7492401"/>
            <wp:effectExtent l="19050" t="19050" r="20081" b="13299"/>
            <wp:docPr id="13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669" cy="749240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506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17224" cy="7469006"/>
            <wp:effectExtent l="38100" t="19050" r="26276" b="17644"/>
            <wp:docPr id="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249" cy="74705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356991" cy="7647988"/>
            <wp:effectExtent l="19050" t="19050" r="15109" b="10112"/>
            <wp:docPr id="7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273" cy="764696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30867" cy="7664476"/>
            <wp:effectExtent l="19050" t="19050" r="26933" b="12674"/>
            <wp:docPr id="8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395" cy="76623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16678" cy="7816349"/>
            <wp:effectExtent l="38100" t="19050" r="22072" b="13201"/>
            <wp:docPr id="8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243" cy="7814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21758" cy="7884509"/>
            <wp:effectExtent l="38100" t="19050" r="16992" b="21241"/>
            <wp:docPr id="1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219" cy="78867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26838" cy="7630736"/>
            <wp:effectExtent l="38100" t="19050" r="11912" b="27364"/>
            <wp:docPr id="1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641" cy="76348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50968" cy="7554108"/>
            <wp:effectExtent l="38100" t="19050" r="25882" b="27792"/>
            <wp:docPr id="14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404" cy="755905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68529" cy="7455352"/>
            <wp:effectExtent l="38100" t="19050" r="27371" b="12248"/>
            <wp:docPr id="14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983" cy="74602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82390" cy="7388446"/>
            <wp:effectExtent l="38100" t="19050" r="13510" b="22004"/>
            <wp:docPr id="14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582" cy="73999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77310" cy="7491501"/>
            <wp:effectExtent l="38100" t="19050" r="18590" b="14199"/>
            <wp:docPr id="14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781" cy="749642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99336" cy="7427053"/>
            <wp:effectExtent l="19050" t="19050" r="20364" b="21497"/>
            <wp:docPr id="15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373" cy="74256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85231" cy="7502745"/>
            <wp:effectExtent l="38100" t="19050" r="10669" b="22005"/>
            <wp:docPr id="15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707" cy="75076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308855" cy="7439260"/>
            <wp:effectExtent l="19050" t="19050" r="25145" b="28340"/>
            <wp:docPr id="15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955" cy="74450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297411" cy="7645755"/>
            <wp:effectExtent l="38100" t="19050" r="17539" b="12345"/>
            <wp:docPr id="15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877" cy="765075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 w:hint="eastAsia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48755" cy="7387716"/>
            <wp:effectExtent l="19050" t="19050" r="13795" b="22734"/>
            <wp:docPr id="15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555" cy="73931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67824" cy="7461586"/>
            <wp:effectExtent l="19050" t="19050" r="13776" b="25064"/>
            <wp:docPr id="15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132" cy="74605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70235" cy="7167472"/>
            <wp:effectExtent l="38100" t="19050" r="11365" b="14378"/>
            <wp:docPr id="15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36" cy="71752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88541" cy="7145550"/>
            <wp:effectExtent l="19050" t="19050" r="12109" b="17250"/>
            <wp:docPr id="16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512" cy="71441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87271" cy="7684533"/>
            <wp:effectExtent l="38100" t="19050" r="13379" b="11667"/>
            <wp:docPr id="162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220" cy="768890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DB4506">
      <w:pPr>
        <w:spacing w:line="360" w:lineRule="auto"/>
        <w:ind w:right="315"/>
        <w:jc w:val="left"/>
        <w:rPr>
          <w:rFonts w:ascii="宋体" w:hAnsi="宋体"/>
          <w:b/>
          <w:bCs/>
          <w:color w:val="auto"/>
          <w:vertAlign w:val="superscript"/>
        </w:rPr>
      </w:pPr>
      <w:r w:rsidRPr="00135BAB">
        <w:rPr>
          <w:rFonts w:ascii="宋体" w:hAnsi="宋体"/>
          <w:b/>
          <w:bCs/>
          <w:noProof/>
          <w:color w:val="auto"/>
          <w:vertAlign w:val="superscript"/>
        </w:rPr>
        <w:lastRenderedPageBreak/>
        <w:drawing>
          <wp:inline distT="0" distB="0" distL="0" distR="0">
            <wp:extent cx="5182716" cy="7408594"/>
            <wp:effectExtent l="38100" t="19050" r="17934" b="20906"/>
            <wp:docPr id="163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755" cy="741007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C13" w:rsidRPr="00135BAB" w:rsidRDefault="00752C13" w:rsidP="00752C13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Pr="00135BAB">
        <w:rPr>
          <w:rFonts w:ascii="Times New Roman" w:hAnsi="Times New Roman" w:cs="Times New Roman" w:hint="eastAsia"/>
          <w:color w:val="auto"/>
          <w:sz w:val="30"/>
          <w:szCs w:val="30"/>
        </w:rPr>
        <w:t>4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：现有工程检测报告</w:t>
      </w:r>
    </w:p>
    <w:p w:rsidR="00752C13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drawing>
          <wp:inline distT="0" distB="0" distL="0" distR="0">
            <wp:extent cx="5289929" cy="7630064"/>
            <wp:effectExtent l="38100" t="19050" r="25021" b="28036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929" cy="76300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096E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53451" cy="7444096"/>
            <wp:effectExtent l="38100" t="19050" r="28149" b="23504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791" cy="74503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48986" cy="7560597"/>
            <wp:effectExtent l="38100" t="19050" r="27864" b="21303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534" cy="75671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62624" cy="7629916"/>
            <wp:effectExtent l="19050" t="19050" r="14226" b="28184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462" cy="76325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62311" cy="7566558"/>
            <wp:effectExtent l="38100" t="19050" r="14539" b="15342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651" cy="75670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56909" cy="7604258"/>
            <wp:effectExtent l="38100" t="19050" r="19941" b="15742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060" cy="761026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54625" cy="7287895"/>
            <wp:effectExtent l="38100" t="19050" r="22225" b="27305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72878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48654" cy="7741321"/>
            <wp:effectExtent l="38100" t="19050" r="28196" b="12029"/>
            <wp:docPr id="3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799" cy="77474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42939" cy="7657031"/>
            <wp:effectExtent l="19050" t="19050" r="14861" b="20119"/>
            <wp:docPr id="3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109" cy="766312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86045" cy="7328535"/>
            <wp:effectExtent l="19050" t="19050" r="14605" b="24765"/>
            <wp:docPr id="3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045" cy="73285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58740" cy="7247255"/>
            <wp:effectExtent l="38100" t="19050" r="22860" b="10795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740" cy="72472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13350" cy="7397115"/>
            <wp:effectExtent l="19050" t="19050" r="25400" b="13335"/>
            <wp:docPr id="3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350" cy="73971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29614" cy="7387558"/>
            <wp:effectExtent l="19050" t="19050" r="28186" b="22892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669" cy="739046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43584" cy="7461449"/>
            <wp:effectExtent l="19050" t="19050" r="14216" b="25201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466" cy="746697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176C3F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58740" cy="7315200"/>
            <wp:effectExtent l="38100" t="19050" r="22860" b="1905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740" cy="7315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70879" cy="7580968"/>
            <wp:effectExtent l="38100" t="19050" r="25021" b="19982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781" cy="75865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58740" cy="7355840"/>
            <wp:effectExtent l="19050" t="19050" r="22860" b="1651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740" cy="73558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C3F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84527" cy="7647272"/>
            <wp:effectExtent l="19050" t="19050" r="11373" b="10828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447" cy="76529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BC5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79134" cy="7541805"/>
            <wp:effectExtent l="38100" t="19050" r="16766" b="21045"/>
            <wp:docPr id="39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7" cy="754305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BC5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</w:p>
    <w:p w:rsidR="00377BC5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</w:p>
    <w:p w:rsidR="00377BC5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</w:p>
    <w:p w:rsidR="00377BC5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18100" cy="7260590"/>
            <wp:effectExtent l="38100" t="19050" r="25400" b="16510"/>
            <wp:docPr id="87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72605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BC5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45405" cy="7247255"/>
            <wp:effectExtent l="19050" t="19050" r="17145" b="10795"/>
            <wp:docPr id="90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405" cy="72472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BC5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303577" cy="7533687"/>
            <wp:effectExtent l="19050" t="19050" r="11373" b="10113"/>
            <wp:docPr id="9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773" cy="75396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BC5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35338" cy="7519321"/>
            <wp:effectExtent l="38100" t="19050" r="22462" b="24479"/>
            <wp:docPr id="94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480" cy="75252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BC5" w:rsidRPr="00135BAB" w:rsidRDefault="00377BC5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35006" cy="7523741"/>
            <wp:effectExtent l="38100" t="19050" r="22794" b="20059"/>
            <wp:docPr id="96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213" cy="75240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62A" w:rsidRPr="00135BAB" w:rsidRDefault="00B9462A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</w:p>
    <w:p w:rsidR="00B9462A" w:rsidRPr="00135BAB" w:rsidRDefault="00B9462A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</w:p>
    <w:p w:rsidR="00B9462A" w:rsidRPr="00135BAB" w:rsidRDefault="00B9462A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</w:p>
    <w:p w:rsidR="00F56DC2" w:rsidRPr="00135BAB" w:rsidRDefault="00F56DC2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89220" cy="7244080"/>
            <wp:effectExtent l="19050" t="19050" r="11430" b="1397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220" cy="72440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DC2" w:rsidRPr="00135BAB" w:rsidRDefault="00F56DC2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25415" cy="7421880"/>
            <wp:effectExtent l="19050" t="19050" r="13335" b="2667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74218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DC2" w:rsidRPr="00135BAB" w:rsidRDefault="00F56DC2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01285" cy="7386320"/>
            <wp:effectExtent l="38100" t="19050" r="18415" b="2413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285" cy="73863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DC2" w:rsidRPr="00135BAB" w:rsidRDefault="00F56DC2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74310" cy="7366018"/>
            <wp:effectExtent l="19050" t="19050" r="21590" b="25382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660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DC2" w:rsidRPr="00135BAB" w:rsidRDefault="00F56DC2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74310" cy="7427738"/>
            <wp:effectExtent l="38100" t="19050" r="21590" b="20812"/>
            <wp:docPr id="4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2773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DC2" w:rsidRPr="00135BAB" w:rsidRDefault="00F56DC2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 w:hint="eastAsia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74310" cy="7591819"/>
            <wp:effectExtent l="38100" t="19050" r="21590" b="28181"/>
            <wp:docPr id="7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918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DC2" w:rsidRPr="00135BAB" w:rsidRDefault="00135BAB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80286" cy="7751800"/>
            <wp:effectExtent l="19050" t="19050" r="20364" b="20600"/>
            <wp:docPr id="165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515" cy="775064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DC2" w:rsidRPr="00135BAB" w:rsidRDefault="00135BAB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79016" cy="7230440"/>
            <wp:effectExtent l="19050" t="19050" r="21634" b="27610"/>
            <wp:docPr id="166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002" cy="72234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77746" cy="7425616"/>
            <wp:effectExtent l="19050" t="19050" r="22904" b="22934"/>
            <wp:docPr id="168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134" cy="74304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157426" cy="7264659"/>
            <wp:effectExtent l="38100" t="19050" r="24174" b="12441"/>
            <wp:docPr id="169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050" cy="72725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243348" cy="7720101"/>
            <wp:effectExtent l="38100" t="19050" r="14452" b="14199"/>
            <wp:docPr id="171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837" cy="771934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AB" w:rsidRPr="00135BAB" w:rsidRDefault="00135BAB" w:rsidP="00752C13">
      <w:pPr>
        <w:wordWrap w:val="0"/>
        <w:spacing w:line="360" w:lineRule="auto"/>
        <w:ind w:right="140"/>
        <w:jc w:val="left"/>
        <w:rPr>
          <w:rFonts w:hAnsi="宋体" w:cs="宋体"/>
          <w:color w:val="auto"/>
          <w:sz w:val="28"/>
          <w:szCs w:val="28"/>
        </w:rPr>
      </w:pPr>
      <w:r w:rsidRPr="00135BAB">
        <w:rPr>
          <w:rFonts w:hAnsi="宋体" w:cs="宋体"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5420053" cy="7872035"/>
            <wp:effectExtent l="19050" t="19050" r="28247" b="14665"/>
            <wp:docPr id="172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821" cy="787315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135BAB" w:rsidRDefault="00F53221" w:rsidP="00855D3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="00752C13" w:rsidRPr="00135BAB">
        <w:rPr>
          <w:rFonts w:ascii="Times New Roman" w:hAnsi="Times New Roman" w:cs="Times New Roman" w:hint="eastAsia"/>
          <w:color w:val="auto"/>
          <w:sz w:val="30"/>
          <w:szCs w:val="30"/>
        </w:rPr>
        <w:t>5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</w:t>
      </w:r>
      <w:r w:rsidR="00855D3E" w:rsidRPr="00135BAB">
        <w:rPr>
          <w:rFonts w:ascii="Times New Roman" w:hAnsi="Times New Roman" w:cs="Times New Roman"/>
          <w:color w:val="auto"/>
          <w:sz w:val="30"/>
          <w:szCs w:val="30"/>
        </w:rPr>
        <w:t>应急预案备案表</w:t>
      </w:r>
    </w:p>
    <w:p w:rsidR="00855D3E" w:rsidRPr="00135BAB" w:rsidRDefault="00855D3E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drawing>
          <wp:inline distT="0" distB="0" distL="0" distR="0">
            <wp:extent cx="5162550" cy="7510928"/>
            <wp:effectExtent l="19050" t="19050" r="19050" b="13822"/>
            <wp:docPr id="5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75109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D3E" w:rsidRPr="00135BAB" w:rsidRDefault="00855D3E" w:rsidP="00855D3E">
      <w:pPr>
        <w:rPr>
          <w:rFonts w:ascii="Times New Roman" w:hAnsi="Times New Roman" w:cs="Times New Roman"/>
          <w:color w:val="auto"/>
        </w:rPr>
      </w:pPr>
    </w:p>
    <w:p w:rsidR="00F53221" w:rsidRPr="00135BAB" w:rsidRDefault="00855D3E" w:rsidP="00855D3E">
      <w:pPr>
        <w:rPr>
          <w:rFonts w:ascii="Times New Roman" w:hAnsi="Times New Roman" w:cs="Times New Roman"/>
          <w:color w:val="auto"/>
        </w:rPr>
        <w:sectPr w:rsidR="00F53221" w:rsidRPr="00135BAB" w:rsidSect="008E0AC8">
          <w:headerReference w:type="default" r:id="rId89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162550" cy="7383421"/>
            <wp:effectExtent l="38100" t="19050" r="19050" b="27029"/>
            <wp:docPr id="5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738342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EAF" w:rsidRPr="00135BAB" w:rsidRDefault="00472EAF" w:rsidP="00855D3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="00752C13" w:rsidRPr="00135BAB">
        <w:rPr>
          <w:rFonts w:ascii="Times New Roman" w:hAnsi="Times New Roman" w:cs="Times New Roman" w:hint="eastAsia"/>
          <w:color w:val="auto"/>
          <w:sz w:val="30"/>
          <w:szCs w:val="30"/>
        </w:rPr>
        <w:t>6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：生态环境准入分析报告</w:t>
      </w:r>
    </w:p>
    <w:p w:rsidR="00120C75" w:rsidRPr="00135BAB" w:rsidRDefault="00926330" w:rsidP="00A91AB6">
      <w:pPr>
        <w:jc w:val="center"/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drawing>
          <wp:inline distT="0" distB="0" distL="0" distR="0">
            <wp:extent cx="6969560" cy="4555254"/>
            <wp:effectExtent l="19050" t="19050" r="21790" b="16746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0710" cy="45560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7653109" cy="5124450"/>
            <wp:effectExtent l="19050" t="19050" r="24041" b="190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3109" cy="5124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8560416" cy="5157192"/>
            <wp:effectExtent l="19050" t="19050" r="12084" b="24408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0416" cy="51571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8025130" cy="4817745"/>
            <wp:effectExtent l="19050" t="19050" r="13970" b="2095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5130" cy="48177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135BAB" w:rsidRDefault="00435F39" w:rsidP="00855D3E">
      <w:pPr>
        <w:rPr>
          <w:rFonts w:ascii="Times New Roman" w:hAnsi="Times New Roman" w:cs="Times New Roman"/>
          <w:color w:val="auto"/>
        </w:rPr>
      </w:pPr>
    </w:p>
    <w:p w:rsidR="00435F39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7772400" cy="4698365"/>
            <wp:effectExtent l="19050" t="19050" r="19050" b="260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46983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135BAB" w:rsidRDefault="00435F39" w:rsidP="00855D3E">
      <w:pPr>
        <w:rPr>
          <w:rFonts w:ascii="Times New Roman" w:hAnsi="Times New Roman" w:cs="Times New Roman"/>
          <w:color w:val="auto"/>
        </w:rPr>
      </w:pPr>
    </w:p>
    <w:p w:rsidR="00435F39" w:rsidRPr="00135BAB" w:rsidRDefault="00435F39" w:rsidP="00855D3E">
      <w:pPr>
        <w:rPr>
          <w:rFonts w:ascii="Times New Roman" w:hAnsi="Times New Roman" w:cs="Times New Roman"/>
          <w:color w:val="auto"/>
        </w:rPr>
      </w:pPr>
    </w:p>
    <w:p w:rsidR="00435F39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8005598" cy="4960557"/>
            <wp:effectExtent l="19050" t="19050" r="14452" b="11493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2188" cy="49584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8283519" cy="5030251"/>
            <wp:effectExtent l="19050" t="19050" r="22281" b="17999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8399" cy="50332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369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8554999" cy="5039667"/>
            <wp:effectExtent l="19050" t="19050" r="17501" b="27633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7631" cy="50412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AB6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8204200" cy="4940052"/>
            <wp:effectExtent l="19050" t="19050" r="25400" b="12948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1966" cy="49447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AB6" w:rsidRPr="00135BAB" w:rsidRDefault="00A91AB6" w:rsidP="00A91AB6">
      <w:pPr>
        <w:jc w:val="center"/>
        <w:rPr>
          <w:rFonts w:ascii="Times New Roman" w:hAnsi="Times New Roman" w:cs="Times New Roman"/>
          <w:color w:val="auto"/>
        </w:rPr>
        <w:sectPr w:rsidR="00A91AB6" w:rsidRPr="00135BAB" w:rsidSect="001B1369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7788275" cy="4918710"/>
            <wp:effectExtent l="19050" t="19050" r="22225" b="1524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8275" cy="4918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21" w:rsidRPr="00135BAB" w:rsidRDefault="00DC0121" w:rsidP="00855D3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="00752C13" w:rsidRPr="00135BAB">
        <w:rPr>
          <w:rFonts w:ascii="Times New Roman" w:hAnsi="Times New Roman" w:cs="Times New Roman" w:hint="eastAsia"/>
          <w:color w:val="auto"/>
          <w:sz w:val="30"/>
          <w:szCs w:val="30"/>
        </w:rPr>
        <w:t>7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</w:t>
      </w:r>
      <w:r w:rsidR="00B67D1E" w:rsidRPr="00135BAB">
        <w:rPr>
          <w:rFonts w:ascii="Times New Roman" w:hAnsi="Times New Roman" w:cs="Times New Roman"/>
          <w:color w:val="auto"/>
          <w:sz w:val="30"/>
          <w:szCs w:val="30"/>
        </w:rPr>
        <w:t>现有工程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环评</w:t>
      </w:r>
      <w:r w:rsidR="00A91AB6" w:rsidRPr="00135BAB">
        <w:rPr>
          <w:rFonts w:ascii="Times New Roman" w:hAnsi="Times New Roman" w:cs="Times New Roman"/>
          <w:color w:val="auto"/>
          <w:sz w:val="30"/>
          <w:szCs w:val="30"/>
        </w:rPr>
        <w:t>批复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、验收、排污许可手续</w:t>
      </w:r>
    </w:p>
    <w:p w:rsidR="00DC0121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drawing>
          <wp:inline distT="0" distB="0" distL="0" distR="0">
            <wp:extent cx="5274310" cy="7303406"/>
            <wp:effectExtent l="19050" t="19050" r="21590" b="11794"/>
            <wp:docPr id="1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034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21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417935"/>
            <wp:effectExtent l="19050" t="19050" r="21590" b="11565"/>
            <wp:docPr id="16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7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21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00015" cy="7506335"/>
            <wp:effectExtent l="19050" t="19050" r="19685" b="18415"/>
            <wp:docPr id="18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75063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21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186045" cy="7424420"/>
            <wp:effectExtent l="19050" t="19050" r="14605" b="2413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045" cy="74244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565360"/>
            <wp:effectExtent l="19050" t="19050" r="21590" b="1654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53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13350" cy="7560945"/>
            <wp:effectExtent l="38100" t="19050" r="25400" b="2095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350" cy="75609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392633"/>
            <wp:effectExtent l="38100" t="19050" r="21590" b="17817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9263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415180"/>
            <wp:effectExtent l="19050" t="19050" r="21590" b="1432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51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452325"/>
            <wp:effectExtent l="38100" t="19050" r="21590" b="1527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2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404169"/>
            <wp:effectExtent l="19050" t="19050" r="21590" b="25331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41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307418"/>
            <wp:effectExtent l="19050" t="19050" r="21590" b="26832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074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279901"/>
            <wp:effectExtent l="38100" t="19050" r="21590" b="16249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7990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300096"/>
            <wp:effectExtent l="19050" t="19050" r="21590" b="15104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0009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302447"/>
            <wp:effectExtent l="19050" t="19050" r="21590" b="12753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024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315825"/>
            <wp:effectExtent l="19050" t="19050" r="21590" b="18425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158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497191"/>
            <wp:effectExtent l="38100" t="19050" r="21590" b="27559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971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F30A8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455430"/>
            <wp:effectExtent l="38100" t="19050" r="21590" b="1217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54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F30A8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03080" cy="7595694"/>
            <wp:effectExtent l="19050" t="19050" r="16620" b="24306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451" cy="76064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F30A8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486580"/>
            <wp:effectExtent l="38100" t="19050" r="21590" b="1912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865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F30A8C" w:rsidRPr="00135BAB" w:rsidRDefault="00F30A8C" w:rsidP="00855D3E">
      <w:pPr>
        <w:rPr>
          <w:rFonts w:ascii="Times New Roman" w:hAnsi="Times New Roman" w:cs="Times New Roman"/>
          <w:b/>
          <w:color w:val="auto"/>
        </w:rPr>
      </w:pPr>
      <w:r w:rsidRPr="00135BAB">
        <w:rPr>
          <w:rFonts w:ascii="Times New Roman" w:hAnsi="Times New Roman" w:cs="Times New Roman" w:hint="eastAsia"/>
          <w:b/>
          <w:noProof/>
          <w:color w:val="auto"/>
        </w:rPr>
        <w:lastRenderedPageBreak/>
        <w:drawing>
          <wp:inline distT="0" distB="0" distL="0" distR="0">
            <wp:extent cx="5269055" cy="7980356"/>
            <wp:effectExtent l="38100" t="19050" r="26845" b="20644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81" cy="798463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A8C" w:rsidRPr="00135BAB" w:rsidRDefault="00F30A8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 w:hint="eastAsia"/>
          <w:noProof/>
          <w:color w:val="auto"/>
        </w:rPr>
        <w:lastRenderedPageBreak/>
        <w:drawing>
          <wp:inline distT="0" distB="0" distL="0" distR="0">
            <wp:extent cx="5148755" cy="8074169"/>
            <wp:effectExtent l="19050" t="19050" r="13795" b="22081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392" cy="80720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A8C" w:rsidRPr="00135BAB" w:rsidRDefault="00F30A8C" w:rsidP="00855D3E">
      <w:pPr>
        <w:rPr>
          <w:rFonts w:ascii="Times New Roman" w:hAnsi="Times New Roman" w:cs="Times New Roman"/>
          <w:color w:val="auto"/>
        </w:rPr>
      </w:pPr>
    </w:p>
    <w:p w:rsidR="00F30A8C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 w:hint="eastAsia"/>
          <w:noProof/>
          <w:color w:val="auto"/>
        </w:rPr>
        <w:lastRenderedPageBreak/>
        <w:drawing>
          <wp:inline distT="0" distB="0" distL="0" distR="0">
            <wp:extent cx="5135420" cy="7703130"/>
            <wp:effectExtent l="19050" t="19050" r="27130" b="1212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600" cy="7712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A8C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 w:hint="eastAsia"/>
          <w:noProof/>
          <w:color w:val="auto"/>
        </w:rPr>
        <w:lastRenderedPageBreak/>
        <w:drawing>
          <wp:inline distT="0" distB="0" distL="0" distR="0">
            <wp:extent cx="5246633" cy="7683154"/>
            <wp:effectExtent l="19050" t="19050" r="11167" b="13046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310" cy="76841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 w:hint="eastAsia"/>
          <w:noProof/>
          <w:color w:val="auto"/>
        </w:rPr>
        <w:lastRenderedPageBreak/>
        <w:drawing>
          <wp:inline distT="0" distB="0" distL="0" distR="0">
            <wp:extent cx="5202555" cy="7630795"/>
            <wp:effectExtent l="19050" t="19050" r="17145" b="2730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555" cy="76307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 w:hint="eastAsia"/>
          <w:noProof/>
          <w:color w:val="auto"/>
        </w:rPr>
        <w:lastRenderedPageBreak/>
        <w:drawing>
          <wp:inline distT="0" distB="0" distL="0" distR="0">
            <wp:extent cx="5274310" cy="7396311"/>
            <wp:effectExtent l="38100" t="19050" r="21590" b="14139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9631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 w:hint="eastAsia"/>
          <w:noProof/>
          <w:color w:val="auto"/>
        </w:rPr>
        <w:lastRenderedPageBreak/>
        <w:drawing>
          <wp:inline distT="0" distB="0" distL="0" distR="0">
            <wp:extent cx="5274310" cy="7715735"/>
            <wp:effectExtent l="19050" t="19050" r="21590" b="18565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157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 w:hint="eastAsia"/>
          <w:noProof/>
          <w:color w:val="auto"/>
        </w:rPr>
        <w:lastRenderedPageBreak/>
        <w:drawing>
          <wp:inline distT="0" distB="0" distL="0" distR="0">
            <wp:extent cx="5234305" cy="7756525"/>
            <wp:effectExtent l="38100" t="19050" r="23495" b="15875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7756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36C" w:rsidRPr="00135BAB" w:rsidRDefault="001C436C" w:rsidP="00855D3E">
      <w:pPr>
        <w:rPr>
          <w:rFonts w:ascii="Times New Roman" w:hAnsi="Times New Roman" w:cs="Times New Roman"/>
          <w:b/>
          <w:color w:val="auto"/>
        </w:rPr>
      </w:pPr>
      <w:r w:rsidRPr="00135BAB">
        <w:rPr>
          <w:rFonts w:ascii="Times New Roman" w:hAnsi="Times New Roman" w:cs="Times New Roman" w:hint="eastAsia"/>
          <w:noProof/>
          <w:color w:val="auto"/>
        </w:rPr>
        <w:lastRenderedPageBreak/>
        <w:drawing>
          <wp:inline distT="0" distB="0" distL="0" distR="0">
            <wp:extent cx="5254669" cy="7914665"/>
            <wp:effectExtent l="19050" t="19050" r="22181" b="10135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727" cy="79207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 w:hint="eastAsia"/>
          <w:noProof/>
          <w:color w:val="auto"/>
        </w:rPr>
        <w:lastRenderedPageBreak/>
        <w:drawing>
          <wp:inline distT="0" distB="0" distL="0" distR="0">
            <wp:extent cx="5274310" cy="7825419"/>
            <wp:effectExtent l="38100" t="19050" r="21590" b="23181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254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519461"/>
            <wp:effectExtent l="38100" t="19050" r="21590" b="24339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94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</w:p>
    <w:p w:rsidR="001C436C" w:rsidRPr="00135BAB" w:rsidRDefault="001C436C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B67D1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="00752C13" w:rsidRPr="00135BAB">
        <w:rPr>
          <w:rFonts w:ascii="Times New Roman" w:hAnsi="Times New Roman" w:cs="Times New Roman" w:hint="eastAsia"/>
          <w:color w:val="auto"/>
          <w:sz w:val="30"/>
          <w:szCs w:val="30"/>
        </w:rPr>
        <w:t>8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</w:t>
      </w:r>
      <w:r w:rsidR="00A91AB6" w:rsidRPr="00135BAB">
        <w:rPr>
          <w:rFonts w:ascii="Times New Roman" w:hAnsi="Times New Roman" w:cs="Times New Roman" w:hint="eastAsia"/>
          <w:color w:val="auto"/>
          <w:sz w:val="30"/>
          <w:szCs w:val="30"/>
        </w:rPr>
        <w:t>炉渣</w:t>
      </w:r>
      <w:r w:rsidR="00A91AB6" w:rsidRPr="00135BAB">
        <w:rPr>
          <w:rFonts w:ascii="Times New Roman" w:hAnsi="Times New Roman" w:cs="Times New Roman"/>
          <w:color w:val="auto"/>
          <w:sz w:val="30"/>
          <w:szCs w:val="30"/>
        </w:rPr>
        <w:t>处理单位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环评</w:t>
      </w:r>
      <w:r w:rsidR="00A91AB6" w:rsidRPr="00135BAB">
        <w:rPr>
          <w:rFonts w:ascii="Times New Roman" w:hAnsi="Times New Roman" w:cs="Times New Roman"/>
          <w:color w:val="auto"/>
          <w:sz w:val="30"/>
          <w:szCs w:val="30"/>
        </w:rPr>
        <w:t>批复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、验收、排污许可手续</w:t>
      </w:r>
    </w:p>
    <w:p w:rsidR="00DC0121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drawing>
          <wp:inline distT="0" distB="0" distL="0" distR="0">
            <wp:extent cx="5152039" cy="7335711"/>
            <wp:effectExtent l="38100" t="19050" r="10511" b="17589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052" cy="73286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21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154360" cy="7546927"/>
            <wp:effectExtent l="19050" t="19050" r="27240" b="15923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884" cy="754769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21" w:rsidRPr="00135BAB" w:rsidRDefault="001C436C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93929" cy="7806623"/>
            <wp:effectExtent l="38100" t="19050" r="21021" b="22927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850" cy="78168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96717" cy="7585553"/>
            <wp:effectExtent l="19050" t="19050" r="18233" b="15397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509" cy="75881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6141" cy="7631444"/>
            <wp:effectExtent l="19050" t="19050" r="19759" b="26656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961" cy="76268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244" cy="7835200"/>
            <wp:effectExtent l="38100" t="19050" r="21656" b="1340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244" cy="7835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69055" cy="7819234"/>
            <wp:effectExtent l="38100" t="19050" r="26845" b="10316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396" cy="78286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183570" cy="7775016"/>
            <wp:effectExtent l="19050" t="19050" r="17080" b="16434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570" cy="7775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170805" cy="7204710"/>
            <wp:effectExtent l="38100" t="19050" r="10795" b="1524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805" cy="7204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92363" cy="7620766"/>
            <wp:effectExtent l="19050" t="19050" r="22587" b="18284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170" cy="76291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34305" cy="7204710"/>
            <wp:effectExtent l="19050" t="19050" r="23495" b="1524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7204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C13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19853" cy="7419530"/>
            <wp:effectExtent l="19050" t="19050" r="18897" b="997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702" cy="74292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C13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09168" cy="7225536"/>
            <wp:effectExtent l="19050" t="19050" r="10532" b="13464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204" cy="72311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C13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04941" cy="7625145"/>
            <wp:effectExtent l="38100" t="19050" r="14759" b="13905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585" cy="762169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C13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12978" cy="7711821"/>
            <wp:effectExtent l="19050" t="19050" r="25772" b="22479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978" cy="771182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752C1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539370"/>
            <wp:effectExtent l="38100" t="19050" r="21590" b="2348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93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B67D1E" w:rsidP="00B67D1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="00752C13" w:rsidRPr="00135BAB">
        <w:rPr>
          <w:rFonts w:ascii="Times New Roman" w:hAnsi="Times New Roman" w:cs="Times New Roman" w:hint="eastAsia"/>
          <w:color w:val="auto"/>
          <w:sz w:val="30"/>
          <w:szCs w:val="30"/>
        </w:rPr>
        <w:t>9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：现有工程</w:t>
      </w:r>
      <w:r w:rsidR="00A91AB6" w:rsidRPr="00135BAB">
        <w:rPr>
          <w:rFonts w:ascii="Times New Roman" w:hAnsi="Times New Roman" w:cs="Times New Roman" w:hint="eastAsia"/>
          <w:color w:val="auto"/>
          <w:sz w:val="30"/>
          <w:szCs w:val="30"/>
        </w:rPr>
        <w:t>危废</w:t>
      </w:r>
      <w:r w:rsidR="00A91AB6" w:rsidRPr="00135BAB">
        <w:rPr>
          <w:rFonts w:ascii="Times New Roman" w:hAnsi="Times New Roman" w:cs="Times New Roman"/>
          <w:color w:val="auto"/>
          <w:sz w:val="30"/>
          <w:szCs w:val="30"/>
        </w:rPr>
        <w:t>处置合同</w:t>
      </w:r>
    </w:p>
    <w:p w:rsidR="00DC0121" w:rsidRPr="00135BAB" w:rsidRDefault="00A91AB6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drawing>
          <wp:inline distT="0" distB="0" distL="0" distR="0">
            <wp:extent cx="5274310" cy="6790817"/>
            <wp:effectExtent l="19050" t="19050" r="21590" b="10033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908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21" w:rsidRPr="00135BAB" w:rsidRDefault="00A91AB6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040861"/>
            <wp:effectExtent l="38100" t="19050" r="21590" b="26689"/>
            <wp:docPr id="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08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21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010666"/>
            <wp:effectExtent l="38100" t="19050" r="21590" b="18784"/>
            <wp:docPr id="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1066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983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104130" cy="7274560"/>
            <wp:effectExtent l="38100" t="19050" r="20320" b="21590"/>
            <wp:docPr id="10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72745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983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200332"/>
            <wp:effectExtent l="19050" t="19050" r="21590" b="19618"/>
            <wp:docPr id="11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003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983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54625" cy="7479030"/>
            <wp:effectExtent l="19050" t="19050" r="22225" b="26670"/>
            <wp:docPr id="12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74790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983" w:rsidRPr="00135BAB" w:rsidRDefault="00606983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74310" cy="7062398"/>
            <wp:effectExtent l="38100" t="19050" r="21590" b="24202"/>
            <wp:docPr id="13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6239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21" w:rsidRPr="00135BAB" w:rsidRDefault="00DC0121" w:rsidP="00855D3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="00752C13" w:rsidRPr="00135BAB">
        <w:rPr>
          <w:rFonts w:ascii="Times New Roman" w:hAnsi="Times New Roman" w:cs="Times New Roman" w:hint="eastAsia"/>
          <w:color w:val="auto"/>
          <w:sz w:val="30"/>
          <w:szCs w:val="30"/>
        </w:rPr>
        <w:t>10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：</w:t>
      </w:r>
      <w:r w:rsidR="00855D3E" w:rsidRPr="00135BAB">
        <w:rPr>
          <w:rFonts w:ascii="Times New Roman" w:hAnsi="Times New Roman" w:cs="Times New Roman"/>
          <w:color w:val="auto"/>
          <w:sz w:val="30"/>
          <w:szCs w:val="30"/>
        </w:rPr>
        <w:t>柴油</w:t>
      </w:r>
      <w:r w:rsidR="00D03542" w:rsidRPr="00135BAB">
        <w:rPr>
          <w:rFonts w:ascii="Times New Roman" w:hAnsi="Times New Roman" w:cs="Times New Roman"/>
          <w:color w:val="auto"/>
          <w:sz w:val="30"/>
          <w:szCs w:val="30"/>
        </w:rPr>
        <w:t>燃料</w:t>
      </w:r>
      <w:r w:rsidR="00294B24" w:rsidRPr="00135BAB">
        <w:rPr>
          <w:rFonts w:ascii="Times New Roman" w:hAnsi="Times New Roman" w:cs="Times New Roman" w:hint="eastAsia"/>
          <w:color w:val="auto"/>
          <w:sz w:val="30"/>
          <w:szCs w:val="30"/>
        </w:rPr>
        <w:t>分析</w:t>
      </w:r>
      <w:r w:rsidR="00855D3E" w:rsidRPr="00135BAB">
        <w:rPr>
          <w:rFonts w:ascii="Times New Roman" w:hAnsi="Times New Roman" w:cs="Times New Roman"/>
          <w:color w:val="auto"/>
          <w:sz w:val="30"/>
          <w:szCs w:val="30"/>
        </w:rPr>
        <w:t>报告</w:t>
      </w:r>
    </w:p>
    <w:p w:rsidR="00F33379" w:rsidRPr="00135BAB" w:rsidRDefault="00855D3E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drawing>
          <wp:inline distT="0" distB="0" distL="0" distR="0">
            <wp:extent cx="5202555" cy="7393940"/>
            <wp:effectExtent l="38100" t="19050" r="17145" b="16510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555" cy="73939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379" w:rsidRPr="00135BAB" w:rsidRDefault="00855D3E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186680" cy="7268210"/>
            <wp:effectExtent l="38100" t="19050" r="13970" b="27940"/>
            <wp:docPr id="4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680" cy="72682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379" w:rsidRPr="00135BAB" w:rsidRDefault="00855D3E" w:rsidP="00855D3E">
      <w:pPr>
        <w:rPr>
          <w:rFonts w:ascii="Times New Roman" w:hAnsi="Times New Roman" w:cs="Times New Roman"/>
          <w:color w:val="auto"/>
        </w:rPr>
      </w:pPr>
      <w:r w:rsidRPr="00135BAB"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5218430" cy="7378065"/>
            <wp:effectExtent l="38100" t="19050" r="20320" b="13335"/>
            <wp:docPr id="4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430" cy="73780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379" w:rsidRPr="00135BAB" w:rsidRDefault="00F33379" w:rsidP="00855D3E">
      <w:pPr>
        <w:rPr>
          <w:rFonts w:ascii="Times New Roman" w:hAnsi="Times New Roman" w:cs="Times New Roman"/>
          <w:color w:val="auto"/>
        </w:rPr>
      </w:pPr>
    </w:p>
    <w:p w:rsidR="00F33379" w:rsidRPr="00135BAB" w:rsidRDefault="00F33379" w:rsidP="00855D3E">
      <w:pPr>
        <w:rPr>
          <w:rFonts w:ascii="Times New Roman" w:hAnsi="Times New Roman" w:cs="Times New Roman"/>
          <w:color w:val="auto"/>
        </w:rPr>
      </w:pPr>
    </w:p>
    <w:p w:rsidR="00F33379" w:rsidRPr="00135BAB" w:rsidRDefault="00F33379" w:rsidP="00855D3E">
      <w:pPr>
        <w:rPr>
          <w:rFonts w:ascii="Times New Roman" w:hAnsi="Times New Roman" w:cs="Times New Roman"/>
          <w:color w:val="auto"/>
        </w:rPr>
      </w:pPr>
    </w:p>
    <w:p w:rsidR="00F33379" w:rsidRPr="00135BAB" w:rsidRDefault="00F33379" w:rsidP="00855D3E">
      <w:pPr>
        <w:rPr>
          <w:rFonts w:ascii="Times New Roman" w:hAnsi="Times New Roman" w:cs="Times New Roman"/>
          <w:color w:val="auto"/>
        </w:rPr>
      </w:pPr>
    </w:p>
    <w:p w:rsidR="00F33379" w:rsidRPr="00135BAB" w:rsidRDefault="00F33379" w:rsidP="00855D3E">
      <w:pPr>
        <w:rPr>
          <w:rFonts w:ascii="Times New Roman" w:hAnsi="Times New Roman" w:cs="Times New Roman"/>
          <w:color w:val="auto"/>
        </w:rPr>
      </w:pPr>
    </w:p>
    <w:p w:rsidR="00F33379" w:rsidRPr="00135BAB" w:rsidRDefault="00F33379" w:rsidP="00855D3E">
      <w:pPr>
        <w:rPr>
          <w:rFonts w:ascii="Times New Roman" w:hAnsi="Times New Roman" w:cs="Times New Roman"/>
          <w:color w:val="auto"/>
        </w:rPr>
      </w:pPr>
    </w:p>
    <w:p w:rsidR="00B67D1E" w:rsidRPr="00135BAB" w:rsidRDefault="00F33379" w:rsidP="00B67D1E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="00B67D1E" w:rsidRPr="00135BAB">
        <w:rPr>
          <w:rFonts w:ascii="Times New Roman" w:hAnsi="Times New Roman" w:cs="Times New Roman" w:hint="eastAsia"/>
          <w:color w:val="auto"/>
          <w:sz w:val="30"/>
          <w:szCs w:val="30"/>
        </w:rPr>
        <w:t>1</w:t>
      </w:r>
      <w:r w:rsidR="00752C13" w:rsidRPr="00135BAB">
        <w:rPr>
          <w:rFonts w:ascii="Times New Roman" w:hAnsi="Times New Roman" w:cs="Times New Roman" w:hint="eastAsia"/>
          <w:color w:val="auto"/>
          <w:sz w:val="30"/>
          <w:szCs w:val="30"/>
        </w:rPr>
        <w:t>1</w:t>
      </w:r>
      <w:r w:rsidR="00752C13" w:rsidRPr="00135BAB">
        <w:rPr>
          <w:rFonts w:ascii="Times New Roman" w:hAnsi="Times New Roman" w:cs="Times New Roman" w:hint="eastAsia"/>
          <w:color w:val="auto"/>
          <w:sz w:val="30"/>
          <w:szCs w:val="30"/>
        </w:rPr>
        <w:t>：</w:t>
      </w:r>
      <w:r w:rsidR="00B67D1E" w:rsidRPr="00135BAB">
        <w:rPr>
          <w:rFonts w:ascii="Times New Roman" w:hAnsi="Times New Roman" w:cs="Times New Roman" w:hint="eastAsia"/>
          <w:color w:val="auto"/>
          <w:sz w:val="30"/>
          <w:szCs w:val="30"/>
        </w:rPr>
        <w:t>掺烧污泥、医疗废物、烟草废料、废农药包装物、</w:t>
      </w:r>
      <w:r w:rsidR="006D5232" w:rsidRPr="00135BAB">
        <w:rPr>
          <w:rFonts w:ascii="Times New Roman" w:hAnsi="Times New Roman" w:cs="Times New Roman" w:hint="eastAsia"/>
          <w:color w:val="auto"/>
          <w:sz w:val="30"/>
          <w:szCs w:val="30"/>
        </w:rPr>
        <w:t>一般工业固废成分检测报告；现有焚烧生活垃圾检测报告</w:t>
      </w: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drawing>
          <wp:inline distT="0" distB="0" distL="0" distR="0">
            <wp:extent cx="5274310" cy="7306942"/>
            <wp:effectExtent l="19050" t="19050" r="21590" b="27308"/>
            <wp:docPr id="5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0694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135515"/>
            <wp:effectExtent l="38100" t="19050" r="21590" b="27285"/>
            <wp:docPr id="5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355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338274"/>
            <wp:effectExtent l="38100" t="19050" r="21590" b="15026"/>
            <wp:docPr id="5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382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384154"/>
            <wp:effectExtent l="38100" t="19050" r="21590" b="26296"/>
            <wp:docPr id="5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41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347975"/>
            <wp:effectExtent l="19050" t="19050" r="21590" b="24375"/>
            <wp:docPr id="5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47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277814"/>
            <wp:effectExtent l="38100" t="19050" r="21590" b="18336"/>
            <wp:docPr id="6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7781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46226"/>
            <wp:effectExtent l="38100" t="19050" r="21590" b="21374"/>
            <wp:docPr id="6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622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23664"/>
            <wp:effectExtent l="38100" t="19050" r="21590" b="24886"/>
            <wp:docPr id="6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236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551867"/>
            <wp:effectExtent l="38100" t="19050" r="21590" b="10983"/>
            <wp:docPr id="6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5186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98432"/>
            <wp:effectExtent l="38100" t="19050" r="21590" b="26318"/>
            <wp:docPr id="6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984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521135"/>
            <wp:effectExtent l="38100" t="19050" r="21590" b="22665"/>
            <wp:docPr id="6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211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241899"/>
            <wp:effectExtent l="19050" t="19050" r="21590" b="16151"/>
            <wp:docPr id="6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189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43080"/>
            <wp:effectExtent l="38100" t="19050" r="21590" b="24520"/>
            <wp:docPr id="6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30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95635" cy="7567269"/>
            <wp:effectExtent l="19050" t="19050" r="19315" b="14631"/>
            <wp:docPr id="68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447" cy="75770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9125" cy="7475267"/>
            <wp:effectExtent l="38100" t="19050" r="16775" b="11383"/>
            <wp:docPr id="6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197" cy="747820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AD0CE7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81665" cy="7383120"/>
            <wp:effectExtent l="38100" t="19050" r="14235" b="27330"/>
            <wp:docPr id="70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844" cy="73889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6D5232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172710" cy="7274560"/>
            <wp:effectExtent l="38100" t="19050" r="27940" b="21590"/>
            <wp:docPr id="71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10" cy="72745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6D5232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193750" cy="7297401"/>
            <wp:effectExtent l="38100" t="19050" r="25950" b="17799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024" cy="730200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6D5232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190888" cy="7405709"/>
            <wp:effectExtent l="38100" t="19050" r="9762" b="23791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731" cy="74111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B67D1E" w:rsidP="00B67D1E">
      <w:pPr>
        <w:rPr>
          <w:color w:val="auto"/>
        </w:rPr>
      </w:pPr>
    </w:p>
    <w:p w:rsidR="00B67D1E" w:rsidRPr="00135BAB" w:rsidRDefault="006D5232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0879" cy="7451955"/>
            <wp:effectExtent l="38100" t="19050" r="25021" b="1564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53" cy="74531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6D5232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92460" cy="7130921"/>
            <wp:effectExtent l="19050" t="19050" r="22490" b="12829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851" cy="71395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1E" w:rsidRPr="00135BAB" w:rsidRDefault="006D5232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05476"/>
            <wp:effectExtent l="19050" t="19050" r="21590" b="24024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547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232" w:rsidRPr="00135BAB" w:rsidRDefault="006D5232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45137"/>
            <wp:effectExtent l="38100" t="19050" r="21590" b="22463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51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232" w:rsidRPr="00135BAB" w:rsidRDefault="006D5232" w:rsidP="00B67D1E">
      <w:pPr>
        <w:rPr>
          <w:color w:val="auto"/>
        </w:rPr>
      </w:pPr>
      <w:r w:rsidRPr="00135BAB"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96646"/>
            <wp:effectExtent l="38100" t="19050" r="21590" b="28104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9664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232" w:rsidRPr="00135BAB" w:rsidRDefault="00755FF3" w:rsidP="00B67D1E">
      <w:pPr>
        <w:rPr>
          <w:color w:val="auto"/>
        </w:rPr>
      </w:pPr>
      <w:r>
        <w:rPr>
          <w:noProof/>
          <w:color w:val="auto"/>
        </w:rPr>
        <w:lastRenderedPageBreak/>
        <w:drawing>
          <wp:inline distT="0" distB="0" distL="0" distR="0">
            <wp:extent cx="5274310" cy="7538027"/>
            <wp:effectExtent l="38100" t="19050" r="21590" b="24823"/>
            <wp:docPr id="1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802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232" w:rsidRPr="00135BAB" w:rsidRDefault="00755FF3" w:rsidP="00B67D1E">
      <w:pPr>
        <w:rPr>
          <w:color w:val="auto"/>
        </w:rPr>
      </w:pPr>
      <w:r>
        <w:rPr>
          <w:noProof/>
          <w:color w:val="auto"/>
        </w:rPr>
        <w:lastRenderedPageBreak/>
        <w:drawing>
          <wp:inline distT="0" distB="0" distL="0" distR="0">
            <wp:extent cx="5274310" cy="7503085"/>
            <wp:effectExtent l="38100" t="19050" r="21590" b="21665"/>
            <wp:docPr id="17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3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232" w:rsidRDefault="00755FF3" w:rsidP="00B67D1E">
      <w:pPr>
        <w:rPr>
          <w:color w:val="auto"/>
        </w:rPr>
      </w:pPr>
      <w:r>
        <w:rPr>
          <w:noProof/>
          <w:color w:val="auto"/>
        </w:rPr>
        <w:lastRenderedPageBreak/>
        <w:drawing>
          <wp:inline distT="0" distB="0" distL="0" distR="0">
            <wp:extent cx="5274310" cy="7518118"/>
            <wp:effectExtent l="38100" t="19050" r="21590" b="25682"/>
            <wp:docPr id="17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81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FF3" w:rsidRDefault="00755FF3" w:rsidP="00B67D1E">
      <w:pPr>
        <w:rPr>
          <w:color w:val="auto"/>
        </w:rPr>
      </w:pPr>
      <w:r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576364"/>
            <wp:effectExtent l="38100" t="19050" r="21590" b="24586"/>
            <wp:docPr id="17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763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FF3" w:rsidRDefault="00755FF3" w:rsidP="00B67D1E">
      <w:pPr>
        <w:rPr>
          <w:color w:val="auto"/>
        </w:rPr>
      </w:pPr>
      <w:r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40804"/>
            <wp:effectExtent l="38100" t="19050" r="21590" b="26796"/>
            <wp:docPr id="18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08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FF3" w:rsidRDefault="00755FF3" w:rsidP="00B67D1E">
      <w:pPr>
        <w:rPr>
          <w:color w:val="auto"/>
        </w:rPr>
      </w:pPr>
      <w:r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29280"/>
            <wp:effectExtent l="38100" t="19050" r="21590" b="19270"/>
            <wp:docPr id="18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292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FF3" w:rsidRDefault="00755FF3" w:rsidP="00B67D1E">
      <w:pPr>
        <w:rPr>
          <w:color w:val="auto"/>
        </w:rPr>
      </w:pPr>
      <w:r>
        <w:rPr>
          <w:noProof/>
          <w:color w:val="auto"/>
        </w:rPr>
        <w:lastRenderedPageBreak/>
        <w:drawing>
          <wp:inline distT="0" distB="0" distL="0" distR="0">
            <wp:extent cx="5274310" cy="7429280"/>
            <wp:effectExtent l="38100" t="19050" r="21590" b="19270"/>
            <wp:docPr id="18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292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FF3" w:rsidRDefault="00755FF3" w:rsidP="00B67D1E">
      <w:pPr>
        <w:rPr>
          <w:color w:val="auto"/>
        </w:rPr>
      </w:pPr>
      <w:r>
        <w:rPr>
          <w:rFonts w:hint="eastAsia"/>
          <w:noProof/>
          <w:color w:val="auto"/>
        </w:rPr>
        <w:lastRenderedPageBreak/>
        <w:drawing>
          <wp:inline distT="0" distB="0" distL="0" distR="0">
            <wp:extent cx="5274310" cy="7486294"/>
            <wp:effectExtent l="38100" t="19050" r="21590" b="19406"/>
            <wp:docPr id="18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8629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FF3" w:rsidRDefault="00755FF3" w:rsidP="00B67D1E">
      <w:pPr>
        <w:rPr>
          <w:color w:val="auto"/>
        </w:rPr>
      </w:pPr>
    </w:p>
    <w:p w:rsidR="00755FF3" w:rsidRDefault="00755FF3" w:rsidP="00B67D1E">
      <w:pPr>
        <w:rPr>
          <w:color w:val="auto"/>
        </w:rPr>
      </w:pPr>
    </w:p>
    <w:p w:rsidR="00755FF3" w:rsidRPr="00135BAB" w:rsidRDefault="00755FF3" w:rsidP="00B67D1E">
      <w:pPr>
        <w:rPr>
          <w:color w:val="auto"/>
        </w:rPr>
      </w:pPr>
    </w:p>
    <w:p w:rsidR="00004F1D" w:rsidRPr="00135BAB" w:rsidRDefault="00004F1D" w:rsidP="00004F1D">
      <w:pPr>
        <w:pStyle w:val="1"/>
        <w:spacing w:before="0" w:after="0" w:line="240" w:lineRule="auto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/>
          <w:color w:val="auto"/>
          <w:sz w:val="30"/>
          <w:szCs w:val="30"/>
        </w:rPr>
        <w:lastRenderedPageBreak/>
        <w:t>附件</w:t>
      </w:r>
      <w:r w:rsidRPr="00135BAB">
        <w:rPr>
          <w:rFonts w:ascii="Times New Roman" w:hAnsi="Times New Roman" w:cs="Times New Roman"/>
          <w:color w:val="auto"/>
          <w:sz w:val="30"/>
          <w:szCs w:val="30"/>
        </w:rPr>
        <w:t>1</w:t>
      </w:r>
      <w:r w:rsidRPr="00135BAB">
        <w:rPr>
          <w:rFonts w:ascii="Times New Roman" w:hAnsi="Times New Roman" w:cs="Times New Roman" w:hint="eastAsia"/>
          <w:color w:val="auto"/>
          <w:sz w:val="30"/>
          <w:szCs w:val="30"/>
        </w:rPr>
        <w:t>2</w:t>
      </w:r>
      <w:r w:rsidRPr="00135BAB">
        <w:rPr>
          <w:rFonts w:ascii="Times New Roman" w:hAnsi="Times New Roman" w:cs="Times New Roman" w:hint="eastAsia"/>
          <w:color w:val="auto"/>
          <w:sz w:val="30"/>
          <w:szCs w:val="30"/>
        </w:rPr>
        <w:t>：五常市生活垃圾焚烧发电厂关于加收处置农药废弃物的通知</w:t>
      </w:r>
    </w:p>
    <w:p w:rsidR="00004F1D" w:rsidRPr="00135BAB" w:rsidRDefault="00004F1D" w:rsidP="00004F1D">
      <w:pPr>
        <w:jc w:val="center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 w:hint="eastAsia"/>
          <w:noProof/>
          <w:color w:val="auto"/>
          <w:sz w:val="30"/>
          <w:szCs w:val="30"/>
        </w:rPr>
        <w:drawing>
          <wp:inline distT="0" distB="0" distL="0" distR="0">
            <wp:extent cx="4999198" cy="6682291"/>
            <wp:effectExtent l="38100" t="19050" r="10952" b="23309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742" cy="668970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F1D" w:rsidRPr="00135BAB" w:rsidRDefault="00004F1D" w:rsidP="00004F1D">
      <w:pPr>
        <w:jc w:val="center"/>
        <w:rPr>
          <w:rFonts w:ascii="Times New Roman" w:hAnsi="Times New Roman" w:cs="Times New Roman"/>
          <w:color w:val="auto"/>
          <w:sz w:val="30"/>
          <w:szCs w:val="30"/>
        </w:rPr>
      </w:pPr>
      <w:r w:rsidRPr="00135BAB">
        <w:rPr>
          <w:rFonts w:ascii="Times New Roman" w:hAnsi="Times New Roman" w:cs="Times New Roman" w:hint="eastAsia"/>
          <w:noProof/>
          <w:color w:val="auto"/>
          <w:sz w:val="30"/>
          <w:szCs w:val="30"/>
        </w:rPr>
        <w:lastRenderedPageBreak/>
        <w:drawing>
          <wp:inline distT="0" distB="0" distL="0" distR="0">
            <wp:extent cx="5151417" cy="6881158"/>
            <wp:effectExtent l="38100" t="19050" r="11133" b="14942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738" cy="688425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F1D" w:rsidRPr="00135BAB" w:rsidRDefault="00004F1D" w:rsidP="00004F1D">
      <w:pPr>
        <w:rPr>
          <w:rFonts w:ascii="Times New Roman" w:hAnsi="Times New Roman" w:cs="Times New Roman"/>
          <w:color w:val="auto"/>
          <w:sz w:val="30"/>
          <w:szCs w:val="30"/>
        </w:rPr>
      </w:pPr>
    </w:p>
    <w:p w:rsidR="00004F1D" w:rsidRPr="00135BAB" w:rsidRDefault="00004F1D" w:rsidP="00004F1D">
      <w:pPr>
        <w:rPr>
          <w:rFonts w:ascii="Times New Roman" w:hAnsi="Times New Roman" w:cs="Times New Roman"/>
          <w:color w:val="auto"/>
          <w:sz w:val="30"/>
          <w:szCs w:val="30"/>
        </w:rPr>
      </w:pPr>
    </w:p>
    <w:p w:rsidR="00004F1D" w:rsidRPr="00135BAB" w:rsidRDefault="00004F1D" w:rsidP="00004F1D">
      <w:pPr>
        <w:rPr>
          <w:rFonts w:ascii="Times New Roman" w:hAnsi="Times New Roman" w:cs="Times New Roman"/>
          <w:color w:val="auto"/>
          <w:sz w:val="30"/>
          <w:szCs w:val="30"/>
        </w:rPr>
      </w:pPr>
    </w:p>
    <w:p w:rsidR="00004F1D" w:rsidRPr="00135BAB" w:rsidRDefault="00004F1D" w:rsidP="00004F1D">
      <w:pPr>
        <w:rPr>
          <w:rFonts w:ascii="Times New Roman" w:hAnsi="Times New Roman" w:cs="Times New Roman"/>
          <w:color w:val="auto"/>
          <w:sz w:val="30"/>
          <w:szCs w:val="30"/>
        </w:rPr>
      </w:pPr>
    </w:p>
    <w:p w:rsidR="00004F1D" w:rsidRPr="00135BAB" w:rsidRDefault="00004F1D" w:rsidP="00004F1D">
      <w:pPr>
        <w:rPr>
          <w:rFonts w:ascii="Times New Roman" w:hAnsi="Times New Roman" w:cs="Times New Roman"/>
          <w:color w:val="auto"/>
          <w:sz w:val="30"/>
          <w:szCs w:val="30"/>
        </w:rPr>
      </w:pPr>
    </w:p>
    <w:sectPr w:rsidR="00004F1D" w:rsidRPr="00135BAB" w:rsidSect="001B136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756E" w:rsidRDefault="007D756E" w:rsidP="00855D3E">
      <w:r>
        <w:separator/>
      </w:r>
    </w:p>
  </w:endnote>
  <w:endnote w:type="continuationSeparator" w:id="1">
    <w:p w:rsidR="007D756E" w:rsidRDefault="007D756E" w:rsidP="00855D3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??_GB2312">
    <w:altName w:val="Segoe Print"/>
    <w:charset w:val="00"/>
    <w:family w:val="auto"/>
    <w:pitch w:val="default"/>
    <w:sig w:usb0="00000000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756E" w:rsidRDefault="007D756E" w:rsidP="00855D3E">
      <w:r>
        <w:separator/>
      </w:r>
    </w:p>
  </w:footnote>
  <w:footnote w:type="continuationSeparator" w:id="1">
    <w:p w:rsidR="007D756E" w:rsidRDefault="007D756E" w:rsidP="00855D3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1AB6" w:rsidRPr="00A91AB6" w:rsidRDefault="00A91AB6" w:rsidP="00A91AB6">
    <w:pPr>
      <w:pStyle w:val="a7"/>
      <w:rPr>
        <w:szCs w:val="4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B10B4C7"/>
    <w:multiLevelType w:val="singleLevel"/>
    <w:tmpl w:val="9B10B4C7"/>
    <w:lvl w:ilvl="0">
      <w:start w:val="4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63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mYzNGM0ZjAxYWZmY2JlOGEyMzk4OTVlN2Y1ZTkxOGYifQ=="/>
  </w:docVars>
  <w:rsids>
    <w:rsidRoot w:val="00C6323B"/>
    <w:rsid w:val="00004F1D"/>
    <w:rsid w:val="00010BC3"/>
    <w:rsid w:val="00017CBC"/>
    <w:rsid w:val="00030AC8"/>
    <w:rsid w:val="000634AC"/>
    <w:rsid w:val="00092ABF"/>
    <w:rsid w:val="000D3AE5"/>
    <w:rsid w:val="00101E38"/>
    <w:rsid w:val="001134D8"/>
    <w:rsid w:val="00117E87"/>
    <w:rsid w:val="00120C75"/>
    <w:rsid w:val="00135BAB"/>
    <w:rsid w:val="00161B60"/>
    <w:rsid w:val="00163F59"/>
    <w:rsid w:val="00166516"/>
    <w:rsid w:val="0016720F"/>
    <w:rsid w:val="00176C3F"/>
    <w:rsid w:val="001861A1"/>
    <w:rsid w:val="001B1369"/>
    <w:rsid w:val="001C297D"/>
    <w:rsid w:val="001C419B"/>
    <w:rsid w:val="001C436C"/>
    <w:rsid w:val="001D094F"/>
    <w:rsid w:val="001D38CA"/>
    <w:rsid w:val="001E4309"/>
    <w:rsid w:val="001F2653"/>
    <w:rsid w:val="001F3E31"/>
    <w:rsid w:val="001F72DE"/>
    <w:rsid w:val="002070E2"/>
    <w:rsid w:val="00226CDF"/>
    <w:rsid w:val="00263580"/>
    <w:rsid w:val="002676C8"/>
    <w:rsid w:val="00294B24"/>
    <w:rsid w:val="002D36E7"/>
    <w:rsid w:val="002F2419"/>
    <w:rsid w:val="00301DA2"/>
    <w:rsid w:val="0030797A"/>
    <w:rsid w:val="00323C26"/>
    <w:rsid w:val="0034502F"/>
    <w:rsid w:val="00362F01"/>
    <w:rsid w:val="00377BC5"/>
    <w:rsid w:val="003A4FA4"/>
    <w:rsid w:val="003C3E86"/>
    <w:rsid w:val="003D79BF"/>
    <w:rsid w:val="004217F7"/>
    <w:rsid w:val="004262F4"/>
    <w:rsid w:val="00434411"/>
    <w:rsid w:val="00435F39"/>
    <w:rsid w:val="00444F56"/>
    <w:rsid w:val="004563EF"/>
    <w:rsid w:val="00472EAF"/>
    <w:rsid w:val="004838E6"/>
    <w:rsid w:val="004864C5"/>
    <w:rsid w:val="004C7710"/>
    <w:rsid w:val="004D509B"/>
    <w:rsid w:val="005041C3"/>
    <w:rsid w:val="00530F4F"/>
    <w:rsid w:val="00544449"/>
    <w:rsid w:val="00564E47"/>
    <w:rsid w:val="005A21F8"/>
    <w:rsid w:val="005A43B3"/>
    <w:rsid w:val="005F4FAD"/>
    <w:rsid w:val="00606983"/>
    <w:rsid w:val="00610829"/>
    <w:rsid w:val="006151BE"/>
    <w:rsid w:val="0062629E"/>
    <w:rsid w:val="006266AB"/>
    <w:rsid w:val="00644B13"/>
    <w:rsid w:val="006631C6"/>
    <w:rsid w:val="00674411"/>
    <w:rsid w:val="00684966"/>
    <w:rsid w:val="006A7250"/>
    <w:rsid w:val="006B2AE9"/>
    <w:rsid w:val="006C03C4"/>
    <w:rsid w:val="006D5232"/>
    <w:rsid w:val="006E6753"/>
    <w:rsid w:val="00715F57"/>
    <w:rsid w:val="0072274B"/>
    <w:rsid w:val="0074061B"/>
    <w:rsid w:val="00747BAE"/>
    <w:rsid w:val="00752C13"/>
    <w:rsid w:val="007557DA"/>
    <w:rsid w:val="00755FF3"/>
    <w:rsid w:val="007631E8"/>
    <w:rsid w:val="0076369E"/>
    <w:rsid w:val="00766830"/>
    <w:rsid w:val="00780A57"/>
    <w:rsid w:val="007D756E"/>
    <w:rsid w:val="007E6105"/>
    <w:rsid w:val="00805B1F"/>
    <w:rsid w:val="00810D07"/>
    <w:rsid w:val="00821C21"/>
    <w:rsid w:val="00832C10"/>
    <w:rsid w:val="00855D3E"/>
    <w:rsid w:val="00867698"/>
    <w:rsid w:val="008766DE"/>
    <w:rsid w:val="00892941"/>
    <w:rsid w:val="00893C60"/>
    <w:rsid w:val="0089735B"/>
    <w:rsid w:val="008973B4"/>
    <w:rsid w:val="008B1800"/>
    <w:rsid w:val="008C5EFB"/>
    <w:rsid w:val="008E0AC8"/>
    <w:rsid w:val="00912CFB"/>
    <w:rsid w:val="00926330"/>
    <w:rsid w:val="00953C69"/>
    <w:rsid w:val="0095625F"/>
    <w:rsid w:val="0096054E"/>
    <w:rsid w:val="00972736"/>
    <w:rsid w:val="00981C85"/>
    <w:rsid w:val="00982996"/>
    <w:rsid w:val="009A7897"/>
    <w:rsid w:val="009C0BC8"/>
    <w:rsid w:val="009D7665"/>
    <w:rsid w:val="009E308D"/>
    <w:rsid w:val="00A01E34"/>
    <w:rsid w:val="00A05386"/>
    <w:rsid w:val="00A20486"/>
    <w:rsid w:val="00A65FE1"/>
    <w:rsid w:val="00A67EB3"/>
    <w:rsid w:val="00A86A76"/>
    <w:rsid w:val="00A91AB6"/>
    <w:rsid w:val="00AA4E56"/>
    <w:rsid w:val="00AD0CE7"/>
    <w:rsid w:val="00AD0D97"/>
    <w:rsid w:val="00AF45E7"/>
    <w:rsid w:val="00AF704E"/>
    <w:rsid w:val="00B504FD"/>
    <w:rsid w:val="00B5158A"/>
    <w:rsid w:val="00B67D1E"/>
    <w:rsid w:val="00B9462A"/>
    <w:rsid w:val="00BC16AC"/>
    <w:rsid w:val="00BC77E9"/>
    <w:rsid w:val="00C00026"/>
    <w:rsid w:val="00C3096E"/>
    <w:rsid w:val="00C32E42"/>
    <w:rsid w:val="00C42819"/>
    <w:rsid w:val="00C5692D"/>
    <w:rsid w:val="00C611F0"/>
    <w:rsid w:val="00C6323B"/>
    <w:rsid w:val="00C67215"/>
    <w:rsid w:val="00C712D1"/>
    <w:rsid w:val="00C96673"/>
    <w:rsid w:val="00CB2A1F"/>
    <w:rsid w:val="00CB5AE0"/>
    <w:rsid w:val="00CE6933"/>
    <w:rsid w:val="00D03542"/>
    <w:rsid w:val="00D26CB3"/>
    <w:rsid w:val="00D30A1A"/>
    <w:rsid w:val="00D810FD"/>
    <w:rsid w:val="00DB096E"/>
    <w:rsid w:val="00DB4506"/>
    <w:rsid w:val="00DC0121"/>
    <w:rsid w:val="00DD4057"/>
    <w:rsid w:val="00DF3021"/>
    <w:rsid w:val="00E20D3E"/>
    <w:rsid w:val="00E55FFA"/>
    <w:rsid w:val="00E93D9E"/>
    <w:rsid w:val="00EA405A"/>
    <w:rsid w:val="00EC318D"/>
    <w:rsid w:val="00ED3903"/>
    <w:rsid w:val="00EE6C74"/>
    <w:rsid w:val="00EF3DCC"/>
    <w:rsid w:val="00F00C3B"/>
    <w:rsid w:val="00F10242"/>
    <w:rsid w:val="00F30A8C"/>
    <w:rsid w:val="00F33379"/>
    <w:rsid w:val="00F35B2B"/>
    <w:rsid w:val="00F53221"/>
    <w:rsid w:val="00F55887"/>
    <w:rsid w:val="00F56DC2"/>
    <w:rsid w:val="00F660B6"/>
    <w:rsid w:val="00F66F7E"/>
    <w:rsid w:val="00F763A9"/>
    <w:rsid w:val="00F81A87"/>
    <w:rsid w:val="00F830A0"/>
    <w:rsid w:val="00F8465C"/>
    <w:rsid w:val="00F904F8"/>
    <w:rsid w:val="00FB1E76"/>
    <w:rsid w:val="00FD1532"/>
    <w:rsid w:val="00FD1A4B"/>
    <w:rsid w:val="018E617A"/>
    <w:rsid w:val="02EA06AE"/>
    <w:rsid w:val="030769F0"/>
    <w:rsid w:val="03EF36E0"/>
    <w:rsid w:val="03FC378E"/>
    <w:rsid w:val="04D26D80"/>
    <w:rsid w:val="076E2237"/>
    <w:rsid w:val="08981017"/>
    <w:rsid w:val="08F33D56"/>
    <w:rsid w:val="090B5543"/>
    <w:rsid w:val="09130588"/>
    <w:rsid w:val="098A6F7A"/>
    <w:rsid w:val="0A814E94"/>
    <w:rsid w:val="0AEC4F01"/>
    <w:rsid w:val="0AF90439"/>
    <w:rsid w:val="0B237E45"/>
    <w:rsid w:val="0BE6743D"/>
    <w:rsid w:val="0C2860A3"/>
    <w:rsid w:val="0D2B1261"/>
    <w:rsid w:val="0D701E19"/>
    <w:rsid w:val="0D920F56"/>
    <w:rsid w:val="0DF13A98"/>
    <w:rsid w:val="0E23781C"/>
    <w:rsid w:val="0E5B6E42"/>
    <w:rsid w:val="0F063240"/>
    <w:rsid w:val="10075C3C"/>
    <w:rsid w:val="107B4D5D"/>
    <w:rsid w:val="10AB466A"/>
    <w:rsid w:val="121865DB"/>
    <w:rsid w:val="12C30517"/>
    <w:rsid w:val="1374267F"/>
    <w:rsid w:val="140E2E49"/>
    <w:rsid w:val="163D20FF"/>
    <w:rsid w:val="177C3E10"/>
    <w:rsid w:val="17DE0670"/>
    <w:rsid w:val="17F21CF6"/>
    <w:rsid w:val="186C48D3"/>
    <w:rsid w:val="188F5243"/>
    <w:rsid w:val="19922E0B"/>
    <w:rsid w:val="19C9435C"/>
    <w:rsid w:val="1B762B5C"/>
    <w:rsid w:val="1D0D23D8"/>
    <w:rsid w:val="1D326DF7"/>
    <w:rsid w:val="1DB77AB0"/>
    <w:rsid w:val="1E021B0F"/>
    <w:rsid w:val="1E1422D2"/>
    <w:rsid w:val="1E3817E4"/>
    <w:rsid w:val="1E520EA8"/>
    <w:rsid w:val="1E950EF0"/>
    <w:rsid w:val="1F065DFC"/>
    <w:rsid w:val="20491434"/>
    <w:rsid w:val="21404409"/>
    <w:rsid w:val="219859DA"/>
    <w:rsid w:val="21EE48C0"/>
    <w:rsid w:val="22D02E6B"/>
    <w:rsid w:val="23376A8B"/>
    <w:rsid w:val="24AC7533"/>
    <w:rsid w:val="25B255F8"/>
    <w:rsid w:val="268F6768"/>
    <w:rsid w:val="285A67DC"/>
    <w:rsid w:val="286E4D4F"/>
    <w:rsid w:val="287E0C2F"/>
    <w:rsid w:val="296E71C5"/>
    <w:rsid w:val="2A8226EF"/>
    <w:rsid w:val="2AAC4EFA"/>
    <w:rsid w:val="2B5249DF"/>
    <w:rsid w:val="2B8E1990"/>
    <w:rsid w:val="2BC949B7"/>
    <w:rsid w:val="2C155C0E"/>
    <w:rsid w:val="2CF61FEB"/>
    <w:rsid w:val="2D4D587B"/>
    <w:rsid w:val="2DA12F6F"/>
    <w:rsid w:val="2DC1569D"/>
    <w:rsid w:val="2E330485"/>
    <w:rsid w:val="2EBD3CEC"/>
    <w:rsid w:val="2EC51D18"/>
    <w:rsid w:val="2EE81411"/>
    <w:rsid w:val="2F5E7ADC"/>
    <w:rsid w:val="2F807842"/>
    <w:rsid w:val="31C3480F"/>
    <w:rsid w:val="324B584D"/>
    <w:rsid w:val="32686452"/>
    <w:rsid w:val="32766A06"/>
    <w:rsid w:val="34D04DC8"/>
    <w:rsid w:val="35472BB0"/>
    <w:rsid w:val="357144D1"/>
    <w:rsid w:val="36175ECB"/>
    <w:rsid w:val="3676327B"/>
    <w:rsid w:val="367A06D7"/>
    <w:rsid w:val="37AE3F4D"/>
    <w:rsid w:val="37BF1123"/>
    <w:rsid w:val="37F12611"/>
    <w:rsid w:val="38683569"/>
    <w:rsid w:val="3AFA638A"/>
    <w:rsid w:val="3B37393F"/>
    <w:rsid w:val="3B4A33FA"/>
    <w:rsid w:val="3B650AAB"/>
    <w:rsid w:val="3BD238CE"/>
    <w:rsid w:val="3C4240D2"/>
    <w:rsid w:val="3CAF753A"/>
    <w:rsid w:val="3CC150A4"/>
    <w:rsid w:val="3EF95671"/>
    <w:rsid w:val="3F164E4C"/>
    <w:rsid w:val="3F961673"/>
    <w:rsid w:val="40EF129A"/>
    <w:rsid w:val="419F684B"/>
    <w:rsid w:val="41A91495"/>
    <w:rsid w:val="41CF18CE"/>
    <w:rsid w:val="41F61BE6"/>
    <w:rsid w:val="423B3F81"/>
    <w:rsid w:val="42CA554C"/>
    <w:rsid w:val="435623F7"/>
    <w:rsid w:val="435F387D"/>
    <w:rsid w:val="43864FE1"/>
    <w:rsid w:val="446F3208"/>
    <w:rsid w:val="455A65DF"/>
    <w:rsid w:val="45623B25"/>
    <w:rsid w:val="458920E2"/>
    <w:rsid w:val="47BD2299"/>
    <w:rsid w:val="48493091"/>
    <w:rsid w:val="491863C9"/>
    <w:rsid w:val="495711BC"/>
    <w:rsid w:val="49EF3DC6"/>
    <w:rsid w:val="4A433A00"/>
    <w:rsid w:val="4AE90539"/>
    <w:rsid w:val="4B3D6AD7"/>
    <w:rsid w:val="4B7E2FEE"/>
    <w:rsid w:val="4BCB7501"/>
    <w:rsid w:val="4D6B792C"/>
    <w:rsid w:val="4D8041DC"/>
    <w:rsid w:val="4D821EF7"/>
    <w:rsid w:val="4DFF1AA1"/>
    <w:rsid w:val="4E340FF4"/>
    <w:rsid w:val="4EA74993"/>
    <w:rsid w:val="4F215664"/>
    <w:rsid w:val="4FBF7ABB"/>
    <w:rsid w:val="50070A15"/>
    <w:rsid w:val="51695F30"/>
    <w:rsid w:val="516A6773"/>
    <w:rsid w:val="51D8158C"/>
    <w:rsid w:val="52485CA2"/>
    <w:rsid w:val="53FA0BE8"/>
    <w:rsid w:val="54B24092"/>
    <w:rsid w:val="56537F0A"/>
    <w:rsid w:val="56916ECA"/>
    <w:rsid w:val="5768495B"/>
    <w:rsid w:val="57F20FC4"/>
    <w:rsid w:val="58767611"/>
    <w:rsid w:val="589F1896"/>
    <w:rsid w:val="58A502F2"/>
    <w:rsid w:val="5B52695F"/>
    <w:rsid w:val="5B705572"/>
    <w:rsid w:val="5BDF1381"/>
    <w:rsid w:val="5C3E7830"/>
    <w:rsid w:val="5C945D0A"/>
    <w:rsid w:val="5D1450ED"/>
    <w:rsid w:val="5D950E20"/>
    <w:rsid w:val="5EA46851"/>
    <w:rsid w:val="5EB00EDE"/>
    <w:rsid w:val="5EC836C0"/>
    <w:rsid w:val="5EEE3F19"/>
    <w:rsid w:val="5F123349"/>
    <w:rsid w:val="5F61282E"/>
    <w:rsid w:val="6042508C"/>
    <w:rsid w:val="61201FDC"/>
    <w:rsid w:val="616F7D4C"/>
    <w:rsid w:val="619E0847"/>
    <w:rsid w:val="620852F1"/>
    <w:rsid w:val="62DC1BCA"/>
    <w:rsid w:val="62F631B5"/>
    <w:rsid w:val="63730E90"/>
    <w:rsid w:val="648120AD"/>
    <w:rsid w:val="656D038A"/>
    <w:rsid w:val="65BB3160"/>
    <w:rsid w:val="66F87501"/>
    <w:rsid w:val="672C1A82"/>
    <w:rsid w:val="687063BF"/>
    <w:rsid w:val="687C6660"/>
    <w:rsid w:val="68D44FA0"/>
    <w:rsid w:val="6905227E"/>
    <w:rsid w:val="69863787"/>
    <w:rsid w:val="6A061647"/>
    <w:rsid w:val="6A2E6E71"/>
    <w:rsid w:val="6A724507"/>
    <w:rsid w:val="6A7259FE"/>
    <w:rsid w:val="6B862C3A"/>
    <w:rsid w:val="6BF126D2"/>
    <w:rsid w:val="6C2F626D"/>
    <w:rsid w:val="6C8A3643"/>
    <w:rsid w:val="6CC10EBE"/>
    <w:rsid w:val="6D082649"/>
    <w:rsid w:val="6DC7127D"/>
    <w:rsid w:val="6E781A51"/>
    <w:rsid w:val="6F994B40"/>
    <w:rsid w:val="6FA873CB"/>
    <w:rsid w:val="70A95EF1"/>
    <w:rsid w:val="70D62B40"/>
    <w:rsid w:val="711E068D"/>
    <w:rsid w:val="71397275"/>
    <w:rsid w:val="71D42299"/>
    <w:rsid w:val="721E6481"/>
    <w:rsid w:val="72AD085C"/>
    <w:rsid w:val="72EA0363"/>
    <w:rsid w:val="735A34D3"/>
    <w:rsid w:val="73F1283E"/>
    <w:rsid w:val="74DF0F48"/>
    <w:rsid w:val="755F0D67"/>
    <w:rsid w:val="75CF63FA"/>
    <w:rsid w:val="76592168"/>
    <w:rsid w:val="768B309B"/>
    <w:rsid w:val="77422BFC"/>
    <w:rsid w:val="776E65E7"/>
    <w:rsid w:val="778D7FD3"/>
    <w:rsid w:val="77A61664"/>
    <w:rsid w:val="780E2ADE"/>
    <w:rsid w:val="797D79E1"/>
    <w:rsid w:val="798264DC"/>
    <w:rsid w:val="7A9A4690"/>
    <w:rsid w:val="7ADD38EA"/>
    <w:rsid w:val="7B217AFD"/>
    <w:rsid w:val="7B332694"/>
    <w:rsid w:val="7C1C5B10"/>
    <w:rsid w:val="7CB26E8E"/>
    <w:rsid w:val="7CC548D0"/>
    <w:rsid w:val="7D3419B2"/>
    <w:rsid w:val="7D3D50B2"/>
    <w:rsid w:val="7DD97964"/>
    <w:rsid w:val="7E484F9C"/>
    <w:rsid w:val="7EF47601"/>
    <w:rsid w:val="7FE87D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header" w:semiHidden="0" w:qFormat="1"/>
    <w:lsdException w:name="footer" w:semiHidden="0" w:qFormat="1"/>
    <w:lsdException w:name="caption" w:uiPriority="35" w:qFormat="1"/>
    <w:lsdException w:name="annotation reference" w:qFormat="1"/>
    <w:lsdException w:name="page number" w:qFormat="1"/>
    <w:lsdException w:name="List" w:qFormat="1"/>
    <w:lsdException w:name="Title" w:semiHidden="0" w:uiPriority="10" w:unhideWhenUsed="0" w:qFormat="1"/>
    <w:lsdException w:name="Default Paragraph Font" w:uiPriority="1" w:qFormat="1"/>
    <w:lsdException w:name="Body Text" w:semiHidden="0" w:unhideWhenUsed="0" w:qFormat="1"/>
    <w:lsdException w:name="Subtitle" w:semiHidden="0" w:uiPriority="11" w:unhideWhenUsed="0" w:qFormat="1"/>
    <w:lsdException w:name="Body Text First Indent 2" w:semiHidden="0" w:unhideWhenUsed="0" w:qFormat="1"/>
    <w:lsdException w:name="Body Text 2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qFormat="1"/>
    <w:lsdException w:name="Normal Table" w:qFormat="1"/>
    <w:lsdException w:name="annotation subject" w:qFormat="1"/>
    <w:lsdException w:name="Balloon Text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rsid w:val="00855D3E"/>
    <w:pPr>
      <w:widowControl w:val="0"/>
      <w:jc w:val="both"/>
    </w:pPr>
    <w:rPr>
      <w:color w:val="FF0000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8E0AC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autoRedefine/>
    <w:uiPriority w:val="9"/>
    <w:unhideWhenUsed/>
    <w:qFormat/>
    <w:rsid w:val="008E0AC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rsid w:val="008E0AC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Char"/>
    <w:autoRedefine/>
    <w:uiPriority w:val="99"/>
    <w:semiHidden/>
    <w:unhideWhenUsed/>
    <w:qFormat/>
    <w:rsid w:val="008E0AC8"/>
    <w:rPr>
      <w:rFonts w:ascii="宋体" w:eastAsia="宋体"/>
      <w:sz w:val="18"/>
      <w:szCs w:val="18"/>
    </w:rPr>
  </w:style>
  <w:style w:type="paragraph" w:styleId="a4">
    <w:name w:val="Body Text"/>
    <w:basedOn w:val="a"/>
    <w:next w:val="a"/>
    <w:uiPriority w:val="99"/>
    <w:qFormat/>
    <w:rsid w:val="008E0AC8"/>
    <w:pPr>
      <w:spacing w:after="120"/>
    </w:pPr>
    <w:rPr>
      <w:rFonts w:ascii="Calibri" w:eastAsia="宋体" w:hAnsi="Calibri" w:cs="Times New Roman"/>
    </w:rPr>
  </w:style>
  <w:style w:type="paragraph" w:styleId="a5">
    <w:name w:val="Balloon Text"/>
    <w:basedOn w:val="a"/>
    <w:link w:val="Char0"/>
    <w:autoRedefine/>
    <w:uiPriority w:val="99"/>
    <w:semiHidden/>
    <w:unhideWhenUsed/>
    <w:qFormat/>
    <w:rsid w:val="008E0AC8"/>
    <w:rPr>
      <w:sz w:val="18"/>
      <w:szCs w:val="18"/>
    </w:rPr>
  </w:style>
  <w:style w:type="paragraph" w:styleId="a6">
    <w:name w:val="footer"/>
    <w:basedOn w:val="a"/>
    <w:link w:val="Char1"/>
    <w:autoRedefine/>
    <w:uiPriority w:val="99"/>
    <w:unhideWhenUsed/>
    <w:qFormat/>
    <w:rsid w:val="008E0AC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2"/>
    <w:autoRedefine/>
    <w:uiPriority w:val="99"/>
    <w:unhideWhenUsed/>
    <w:qFormat/>
    <w:rsid w:val="008E0A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Title"/>
    <w:basedOn w:val="a"/>
    <w:next w:val="a"/>
    <w:link w:val="Char3"/>
    <w:autoRedefine/>
    <w:uiPriority w:val="10"/>
    <w:qFormat/>
    <w:rsid w:val="008E0AC8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paragraph" w:styleId="20">
    <w:name w:val="Body Text First Indent 2"/>
    <w:basedOn w:val="a"/>
    <w:next w:val="a4"/>
    <w:uiPriority w:val="99"/>
    <w:qFormat/>
    <w:rsid w:val="008E0AC8"/>
    <w:pPr>
      <w:ind w:leftChars="200" w:left="200" w:firstLineChars="200" w:firstLine="420"/>
    </w:pPr>
  </w:style>
  <w:style w:type="table" w:styleId="a9">
    <w:name w:val="Table Grid"/>
    <w:basedOn w:val="a1"/>
    <w:uiPriority w:val="99"/>
    <w:qFormat/>
    <w:rsid w:val="008E0AC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2">
    <w:name w:val="页眉 Char"/>
    <w:basedOn w:val="a0"/>
    <w:link w:val="a7"/>
    <w:autoRedefine/>
    <w:uiPriority w:val="99"/>
    <w:qFormat/>
    <w:rsid w:val="008E0AC8"/>
    <w:rPr>
      <w:sz w:val="18"/>
      <w:szCs w:val="18"/>
    </w:rPr>
  </w:style>
  <w:style w:type="character" w:customStyle="1" w:styleId="Char1">
    <w:name w:val="页脚 Char"/>
    <w:basedOn w:val="a0"/>
    <w:link w:val="a6"/>
    <w:autoRedefine/>
    <w:uiPriority w:val="99"/>
    <w:qFormat/>
    <w:rsid w:val="008E0AC8"/>
    <w:rPr>
      <w:sz w:val="18"/>
      <w:szCs w:val="18"/>
    </w:rPr>
  </w:style>
  <w:style w:type="character" w:customStyle="1" w:styleId="Char0">
    <w:name w:val="批注框文本 Char"/>
    <w:basedOn w:val="a0"/>
    <w:link w:val="a5"/>
    <w:autoRedefine/>
    <w:uiPriority w:val="99"/>
    <w:semiHidden/>
    <w:qFormat/>
    <w:rsid w:val="008E0AC8"/>
    <w:rPr>
      <w:sz w:val="18"/>
      <w:szCs w:val="18"/>
    </w:rPr>
  </w:style>
  <w:style w:type="character" w:customStyle="1" w:styleId="Char3">
    <w:name w:val="标题 Char"/>
    <w:basedOn w:val="a0"/>
    <w:link w:val="a8"/>
    <w:autoRedefine/>
    <w:uiPriority w:val="10"/>
    <w:qFormat/>
    <w:rsid w:val="008E0AC8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文档结构图 Char"/>
    <w:basedOn w:val="a0"/>
    <w:link w:val="a3"/>
    <w:autoRedefine/>
    <w:uiPriority w:val="99"/>
    <w:semiHidden/>
    <w:qFormat/>
    <w:rsid w:val="008E0AC8"/>
    <w:rPr>
      <w:rFonts w:ascii="宋体" w:eastAsia="宋体"/>
      <w:sz w:val="18"/>
      <w:szCs w:val="18"/>
    </w:rPr>
  </w:style>
  <w:style w:type="character" w:customStyle="1" w:styleId="2Char">
    <w:name w:val="标题 2 Char"/>
    <w:basedOn w:val="a0"/>
    <w:link w:val="2"/>
    <w:autoRedefine/>
    <w:uiPriority w:val="9"/>
    <w:qFormat/>
    <w:rsid w:val="008E0AC8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autoRedefine/>
    <w:uiPriority w:val="9"/>
    <w:qFormat/>
    <w:rsid w:val="008E0AC8"/>
    <w:rPr>
      <w:b/>
      <w:bCs/>
      <w:sz w:val="32"/>
      <w:szCs w:val="32"/>
    </w:rPr>
  </w:style>
  <w:style w:type="character" w:customStyle="1" w:styleId="1Char">
    <w:name w:val="标题 1 Char"/>
    <w:basedOn w:val="a0"/>
    <w:link w:val="1"/>
    <w:autoRedefine/>
    <w:uiPriority w:val="9"/>
    <w:qFormat/>
    <w:rsid w:val="008E0AC8"/>
    <w:rPr>
      <w:b/>
      <w:bCs/>
      <w:kern w:val="44"/>
      <w:sz w:val="44"/>
      <w:szCs w:val="44"/>
    </w:rPr>
  </w:style>
  <w:style w:type="character" w:styleId="aa">
    <w:name w:val="page number"/>
    <w:uiPriority w:val="99"/>
    <w:qFormat/>
    <w:rsid w:val="00A91AB6"/>
    <w:rPr>
      <w:rFonts w:cs="Times New Roman"/>
    </w:rPr>
  </w:style>
  <w:style w:type="character" w:styleId="ab">
    <w:name w:val="annotation reference"/>
    <w:uiPriority w:val="99"/>
    <w:semiHidden/>
    <w:qFormat/>
    <w:rsid w:val="00A91AB6"/>
    <w:rPr>
      <w:rFonts w:cs="Times New Roman"/>
      <w:sz w:val="21"/>
      <w:szCs w:val="21"/>
    </w:rPr>
  </w:style>
  <w:style w:type="character" w:customStyle="1" w:styleId="2Char0">
    <w:name w:val="正文文本 2 Char"/>
    <w:link w:val="21"/>
    <w:uiPriority w:val="99"/>
    <w:qFormat/>
    <w:rsid w:val="00A91AB6"/>
    <w:rPr>
      <w:rFonts w:ascii="Calibri" w:hAnsi="Calibri" w:cs="Calibri"/>
      <w:szCs w:val="21"/>
    </w:rPr>
  </w:style>
  <w:style w:type="character" w:styleId="ac">
    <w:name w:val="Subtle Emphasis"/>
    <w:uiPriority w:val="19"/>
    <w:qFormat/>
    <w:rsid w:val="00A91AB6"/>
    <w:rPr>
      <w:rFonts w:eastAsia="宋体" w:cs="Times New Roman"/>
      <w:bCs w:val="0"/>
      <w:i/>
      <w:iCs/>
      <w:color w:val="808080"/>
      <w:szCs w:val="22"/>
      <w:lang w:eastAsia="zh-CN"/>
    </w:rPr>
  </w:style>
  <w:style w:type="character" w:customStyle="1" w:styleId="Char4">
    <w:name w:val="批注主题 Char"/>
    <w:link w:val="ad"/>
    <w:uiPriority w:val="99"/>
    <w:semiHidden/>
    <w:qFormat/>
    <w:locked/>
    <w:rsid w:val="00A91AB6"/>
    <w:rPr>
      <w:rFonts w:cs="Times New Roman"/>
      <w:b/>
      <w:bCs/>
      <w:kern w:val="2"/>
      <w:sz w:val="22"/>
      <w:szCs w:val="22"/>
    </w:rPr>
  </w:style>
  <w:style w:type="character" w:customStyle="1" w:styleId="Char5">
    <w:name w:val="批注文字 Char"/>
    <w:uiPriority w:val="99"/>
    <w:semiHidden/>
    <w:qFormat/>
    <w:locked/>
    <w:rsid w:val="00A91AB6"/>
    <w:rPr>
      <w:rFonts w:cs="Times New Roman"/>
      <w:kern w:val="2"/>
      <w:sz w:val="22"/>
      <w:szCs w:val="22"/>
    </w:rPr>
  </w:style>
  <w:style w:type="character" w:customStyle="1" w:styleId="CharChar1">
    <w:name w:val="Char Char1"/>
    <w:uiPriority w:val="99"/>
    <w:qFormat/>
    <w:rsid w:val="00A91AB6"/>
    <w:rPr>
      <w:rFonts w:eastAsia="宋体" w:cs="Times New Roman"/>
      <w:kern w:val="2"/>
      <w:sz w:val="18"/>
      <w:szCs w:val="18"/>
      <w:lang w:val="en-US" w:eastAsia="zh-CN"/>
    </w:rPr>
  </w:style>
  <w:style w:type="character" w:customStyle="1" w:styleId="Char6">
    <w:name w:val="脚注文本 Char"/>
    <w:link w:val="ae"/>
    <w:uiPriority w:val="99"/>
    <w:rsid w:val="00A91AB6"/>
    <w:rPr>
      <w:rFonts w:ascii="Calibri" w:eastAsia="宋体" w:hAnsi="Calibri" w:cs="Times New Roman"/>
    </w:rPr>
  </w:style>
  <w:style w:type="paragraph" w:styleId="af">
    <w:name w:val="annotation text"/>
    <w:basedOn w:val="a"/>
    <w:link w:val="Char10"/>
    <w:uiPriority w:val="99"/>
    <w:semiHidden/>
    <w:unhideWhenUsed/>
    <w:qFormat/>
    <w:rsid w:val="00A91AB6"/>
    <w:pPr>
      <w:jc w:val="left"/>
    </w:pPr>
  </w:style>
  <w:style w:type="character" w:customStyle="1" w:styleId="Char10">
    <w:name w:val="批注文字 Char1"/>
    <w:basedOn w:val="a0"/>
    <w:link w:val="af"/>
    <w:uiPriority w:val="99"/>
    <w:semiHidden/>
    <w:rsid w:val="00A91AB6"/>
    <w:rPr>
      <w:color w:val="FF0000"/>
      <w:kern w:val="2"/>
      <w:sz w:val="21"/>
      <w:szCs w:val="22"/>
    </w:rPr>
  </w:style>
  <w:style w:type="paragraph" w:styleId="ad">
    <w:name w:val="annotation subject"/>
    <w:basedOn w:val="af"/>
    <w:next w:val="af"/>
    <w:link w:val="Char4"/>
    <w:uiPriority w:val="99"/>
    <w:semiHidden/>
    <w:qFormat/>
    <w:rsid w:val="00A91AB6"/>
    <w:rPr>
      <w:rFonts w:cs="Times New Roman"/>
      <w:b/>
      <w:bCs/>
      <w:color w:val="auto"/>
      <w:sz w:val="22"/>
    </w:rPr>
  </w:style>
  <w:style w:type="character" w:customStyle="1" w:styleId="Char11">
    <w:name w:val="批注主题 Char1"/>
    <w:basedOn w:val="Char10"/>
    <w:link w:val="ad"/>
    <w:uiPriority w:val="99"/>
    <w:semiHidden/>
    <w:rsid w:val="00A91AB6"/>
    <w:rPr>
      <w:b/>
      <w:bCs/>
    </w:rPr>
  </w:style>
  <w:style w:type="paragraph" w:styleId="af0">
    <w:name w:val="List"/>
    <w:basedOn w:val="a"/>
    <w:uiPriority w:val="99"/>
    <w:qFormat/>
    <w:rsid w:val="00A91AB6"/>
    <w:pPr>
      <w:spacing w:line="240" w:lineRule="exact"/>
      <w:jc w:val="center"/>
    </w:pPr>
    <w:rPr>
      <w:rFonts w:ascii="??_GB2312" w:eastAsia="Times New Roman" w:hAnsi="Times New Roman" w:cs="??_GB2312"/>
      <w:color w:val="auto"/>
      <w:szCs w:val="21"/>
    </w:rPr>
  </w:style>
  <w:style w:type="paragraph" w:styleId="21">
    <w:name w:val="Body Text 2"/>
    <w:basedOn w:val="a"/>
    <w:link w:val="2Char0"/>
    <w:uiPriority w:val="99"/>
    <w:qFormat/>
    <w:rsid w:val="00A91AB6"/>
    <w:pPr>
      <w:spacing w:after="120" w:line="480" w:lineRule="auto"/>
    </w:pPr>
    <w:rPr>
      <w:rFonts w:ascii="Calibri" w:hAnsi="Calibri" w:cs="Calibri"/>
      <w:color w:val="auto"/>
      <w:kern w:val="0"/>
      <w:sz w:val="20"/>
      <w:szCs w:val="21"/>
    </w:rPr>
  </w:style>
  <w:style w:type="character" w:customStyle="1" w:styleId="2Char1">
    <w:name w:val="正文文本 2 Char1"/>
    <w:basedOn w:val="a0"/>
    <w:link w:val="21"/>
    <w:uiPriority w:val="99"/>
    <w:semiHidden/>
    <w:rsid w:val="00A91AB6"/>
    <w:rPr>
      <w:color w:val="FF0000"/>
      <w:kern w:val="2"/>
      <w:sz w:val="21"/>
      <w:szCs w:val="22"/>
    </w:rPr>
  </w:style>
  <w:style w:type="paragraph" w:styleId="ae">
    <w:name w:val="footnote text"/>
    <w:basedOn w:val="a"/>
    <w:link w:val="Char6"/>
    <w:uiPriority w:val="99"/>
    <w:unhideWhenUsed/>
    <w:rsid w:val="00A91AB6"/>
    <w:pPr>
      <w:widowControl/>
      <w:jc w:val="left"/>
    </w:pPr>
    <w:rPr>
      <w:rFonts w:ascii="Calibri" w:eastAsia="宋体" w:hAnsi="Calibri" w:cs="Times New Roman"/>
      <w:color w:val="auto"/>
      <w:kern w:val="0"/>
      <w:sz w:val="20"/>
      <w:szCs w:val="20"/>
    </w:rPr>
  </w:style>
  <w:style w:type="character" w:customStyle="1" w:styleId="Char12">
    <w:name w:val="脚注文本 Char1"/>
    <w:basedOn w:val="a0"/>
    <w:link w:val="ae"/>
    <w:uiPriority w:val="99"/>
    <w:semiHidden/>
    <w:rsid w:val="00A91AB6"/>
    <w:rPr>
      <w:color w:val="FF0000"/>
      <w:kern w:val="2"/>
      <w:sz w:val="18"/>
      <w:szCs w:val="18"/>
    </w:rPr>
  </w:style>
  <w:style w:type="paragraph" w:customStyle="1" w:styleId="af1">
    <w:name w:val="表格"/>
    <w:basedOn w:val="a"/>
    <w:qFormat/>
    <w:rsid w:val="00A91AB6"/>
    <w:pPr>
      <w:keepNext/>
      <w:adjustRightInd w:val="0"/>
      <w:spacing w:line="312" w:lineRule="atLeast"/>
      <w:jc w:val="center"/>
      <w:textAlignment w:val="baseline"/>
    </w:pPr>
    <w:rPr>
      <w:rFonts w:ascii="Times New Roman" w:eastAsia="宋体" w:hAnsi="Times New Roman" w:cs="Times New Roman"/>
      <w:color w:val="auto"/>
      <w:kern w:val="0"/>
      <w:szCs w:val="20"/>
    </w:rPr>
  </w:style>
  <w:style w:type="paragraph" w:customStyle="1" w:styleId="DecimalAligned">
    <w:name w:val="Decimal Aligned"/>
    <w:basedOn w:val="a"/>
    <w:uiPriority w:val="40"/>
    <w:qFormat/>
    <w:rsid w:val="00A91AB6"/>
    <w:pPr>
      <w:widowControl/>
      <w:tabs>
        <w:tab w:val="decimal" w:pos="360"/>
      </w:tabs>
      <w:spacing w:after="200" w:line="276" w:lineRule="auto"/>
      <w:jc w:val="left"/>
    </w:pPr>
    <w:rPr>
      <w:rFonts w:ascii="Calibri" w:eastAsia="宋体" w:hAnsi="Calibri" w:cs="Times New Roman"/>
      <w:color w:val="auto"/>
      <w:kern w:val="0"/>
      <w:sz w:val="22"/>
    </w:rPr>
  </w:style>
  <w:style w:type="paragraph" w:customStyle="1" w:styleId="TableParagraph">
    <w:name w:val="Table Paragraph"/>
    <w:basedOn w:val="a"/>
    <w:uiPriority w:val="1"/>
    <w:qFormat/>
    <w:rsid w:val="00A91AB6"/>
    <w:pPr>
      <w:jc w:val="left"/>
    </w:pPr>
    <w:rPr>
      <w:rFonts w:ascii="Calibri" w:eastAsia="宋体" w:hAnsi="Calibri" w:cs="Times New Roman"/>
      <w:color w:val="auto"/>
      <w:kern w:val="0"/>
      <w:sz w:val="22"/>
      <w:lang w:eastAsia="en-US"/>
    </w:rPr>
  </w:style>
  <w:style w:type="paragraph" w:customStyle="1" w:styleId="af2">
    <w:name w:val="表格文字"/>
    <w:basedOn w:val="a"/>
    <w:uiPriority w:val="99"/>
    <w:qFormat/>
    <w:rsid w:val="00A91AB6"/>
    <w:pPr>
      <w:autoSpaceDE w:val="0"/>
      <w:autoSpaceDN w:val="0"/>
      <w:spacing w:before="50" w:after="50" w:line="300" w:lineRule="auto"/>
      <w:jc w:val="center"/>
    </w:pPr>
    <w:rPr>
      <w:rFonts w:ascii="Times New Roman" w:eastAsia="宋体" w:hAnsi="Times New Roman" w:cs="Times New Roman"/>
      <w:color w:val="auto"/>
      <w:szCs w:val="21"/>
    </w:rPr>
  </w:style>
  <w:style w:type="table" w:customStyle="1" w:styleId="-11">
    <w:name w:val="浅色底纹 - 强调文字颜色 11"/>
    <w:basedOn w:val="a1"/>
    <w:uiPriority w:val="60"/>
    <w:rsid w:val="00A91AB6"/>
    <w:rPr>
      <w:rFonts w:ascii="Calibri" w:eastAsia="宋体" w:hAnsi="Calibri" w:cs="Times New Roman"/>
      <w:color w:val="365F91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3DFEE"/>
      </w:tcPr>
    </w:tblStylePr>
  </w:style>
  <w:style w:type="character" w:styleId="af3">
    <w:name w:val="Hyperlink"/>
    <w:uiPriority w:val="99"/>
    <w:unhideWhenUsed/>
    <w:rsid w:val="00A91AB6"/>
    <w:rPr>
      <w:color w:val="0000FF"/>
      <w:u w:val="single"/>
    </w:rPr>
  </w:style>
  <w:style w:type="character" w:customStyle="1" w:styleId="Char7">
    <w:name w:val="【正文】 Char"/>
    <w:link w:val="af4"/>
    <w:qFormat/>
    <w:rsid w:val="00004F1D"/>
    <w:rPr>
      <w:rFonts w:ascii="Times New Roman" w:eastAsia="宋体" w:hAnsi="Times New Roman" w:cs="Times New Roman"/>
      <w:color w:val="0070C0"/>
      <w:kern w:val="2"/>
      <w:sz w:val="24"/>
    </w:rPr>
  </w:style>
  <w:style w:type="paragraph" w:customStyle="1" w:styleId="af4">
    <w:name w:val="【正文】"/>
    <w:basedOn w:val="a"/>
    <w:link w:val="Char7"/>
    <w:qFormat/>
    <w:rsid w:val="00004F1D"/>
    <w:pPr>
      <w:adjustRightInd w:val="0"/>
      <w:snapToGrid w:val="0"/>
      <w:spacing w:line="480" w:lineRule="exact"/>
      <w:ind w:firstLineChars="200" w:firstLine="200"/>
    </w:pPr>
    <w:rPr>
      <w:rFonts w:ascii="Times New Roman" w:eastAsia="宋体" w:hAnsi="Times New Roman" w:cs="Times New Roman"/>
      <w:color w:val="0070C0"/>
      <w:sz w:val="24"/>
      <w:szCs w:val="20"/>
    </w:rPr>
  </w:style>
  <w:style w:type="paragraph" w:styleId="af5">
    <w:name w:val="Message Header"/>
    <w:basedOn w:val="a"/>
    <w:link w:val="Char8"/>
    <w:uiPriority w:val="99"/>
    <w:semiHidden/>
    <w:unhideWhenUsed/>
    <w:rsid w:val="00004F1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Chars="500" w:left="1080" w:hangingChars="50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8">
    <w:name w:val="信息标题 Char"/>
    <w:basedOn w:val="a0"/>
    <w:link w:val="af5"/>
    <w:uiPriority w:val="99"/>
    <w:semiHidden/>
    <w:rsid w:val="00004F1D"/>
    <w:rPr>
      <w:rFonts w:asciiTheme="majorHAnsi" w:eastAsiaTheme="majorEastAsia" w:hAnsiTheme="majorHAnsi" w:cstheme="majorBidi"/>
      <w:color w:val="FF0000"/>
      <w:kern w:val="2"/>
      <w:sz w:val="24"/>
      <w:szCs w:val="24"/>
      <w:shd w:val="pct20" w:color="auto" w:fill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header" Target="header1.xml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png"/><Relationship Id="rId159" Type="http://schemas.openxmlformats.org/officeDocument/2006/relationships/image" Target="media/image152.png"/><Relationship Id="rId175" Type="http://schemas.openxmlformats.org/officeDocument/2006/relationships/image" Target="media/image168.png"/><Relationship Id="rId170" Type="http://schemas.openxmlformats.org/officeDocument/2006/relationships/image" Target="media/image163.png"/><Relationship Id="rId191" Type="http://schemas.openxmlformats.org/officeDocument/2006/relationships/fontTable" Target="fontTable.xml"/><Relationship Id="rId16" Type="http://schemas.openxmlformats.org/officeDocument/2006/relationships/image" Target="media/image10.png"/><Relationship Id="rId107" Type="http://schemas.openxmlformats.org/officeDocument/2006/relationships/image" Target="media/image10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65" Type="http://schemas.openxmlformats.org/officeDocument/2006/relationships/image" Target="media/image158.png"/><Relationship Id="rId181" Type="http://schemas.openxmlformats.org/officeDocument/2006/relationships/image" Target="media/image174.png"/><Relationship Id="rId186" Type="http://schemas.openxmlformats.org/officeDocument/2006/relationships/image" Target="media/image17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71" Type="http://schemas.openxmlformats.org/officeDocument/2006/relationships/image" Target="media/image164.png"/><Relationship Id="rId176" Type="http://schemas.openxmlformats.org/officeDocument/2006/relationships/image" Target="media/image169.png"/><Relationship Id="rId192" Type="http://schemas.openxmlformats.org/officeDocument/2006/relationships/theme" Target="theme/theme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4.png"/><Relationship Id="rId166" Type="http://schemas.openxmlformats.org/officeDocument/2006/relationships/image" Target="media/image159.png"/><Relationship Id="rId182" Type="http://schemas.openxmlformats.org/officeDocument/2006/relationships/image" Target="media/image175.png"/><Relationship Id="rId187" Type="http://schemas.openxmlformats.org/officeDocument/2006/relationships/image" Target="media/image18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72" Type="http://schemas.openxmlformats.org/officeDocument/2006/relationships/image" Target="media/image165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2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0" Type="http://schemas.openxmlformats.org/officeDocument/2006/relationships/image" Target="media/image183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17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182</Pages>
  <Words>101</Words>
  <Characters>577</Characters>
  <Application>Microsoft Office Word</Application>
  <DocSecurity>0</DocSecurity>
  <Lines>4</Lines>
  <Paragraphs>1</Paragraphs>
  <ScaleCrop>false</ScaleCrop>
  <Company>China</Company>
  <LinksUpToDate>false</LinksUpToDate>
  <CharactersWithSpaces>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5</cp:revision>
  <dcterms:created xsi:type="dcterms:W3CDTF">2026-01-23T03:57:00Z</dcterms:created>
  <dcterms:modified xsi:type="dcterms:W3CDTF">2026-02-26T02:54:00Z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1D0BFE4F906C476D8102F29D1F3281F8_12</vt:lpwstr>
  </property>
  <property fmtid="{D5CDD505-2E9C-101B-9397-08002B2CF9AE}" pid="4" name="KSOTemplateDocerSaveRecord">
    <vt:lpwstr>eyJoZGlkIjoiZmYzNGM0ZjAxYWZmY2JlOGEyMzk4OTVlN2Y1ZTkxOGYiLCJ1c2VySWQiOiIxNDEzNjIzNjEzIn0=</vt:lpwstr>
  </property>
</Properties>
</file>