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Pr="00B60002" w:rsidRDefault="00A52BBB" w:rsidP="00665B52">
      <w:pPr>
        <w:pStyle w:val="1"/>
        <w:spacing w:before="0" w:after="0" w:line="240" w:lineRule="auto"/>
        <w:rPr>
          <w:rFonts w:ascii="Times New Roman" w:eastAsia="黑体" w:hAnsi="Times New Roman" w:cs="Times New Roman"/>
          <w:sz w:val="32"/>
          <w:szCs w:val="32"/>
        </w:rPr>
      </w:pPr>
      <w:r w:rsidRPr="00B60002">
        <w:rPr>
          <w:rFonts w:ascii="Times New Roman" w:eastAsia="黑体" w:hAnsi="黑体" w:cs="Times New Roman"/>
          <w:sz w:val="32"/>
          <w:szCs w:val="32"/>
        </w:rPr>
        <w:t>附件</w:t>
      </w:r>
      <w:r w:rsidRPr="00B60002">
        <w:rPr>
          <w:rFonts w:ascii="Times New Roman" w:eastAsia="黑体" w:hAnsi="Times New Roman" w:cs="Times New Roman"/>
          <w:sz w:val="32"/>
          <w:szCs w:val="32"/>
        </w:rPr>
        <w:t>1</w:t>
      </w:r>
      <w:r w:rsidR="00676406" w:rsidRPr="00B60002">
        <w:rPr>
          <w:rFonts w:ascii="Times New Roman" w:eastAsia="黑体" w:hAnsi="黑体" w:cs="Times New Roman"/>
          <w:sz w:val="32"/>
          <w:szCs w:val="32"/>
        </w:rPr>
        <w:t>：</w:t>
      </w:r>
      <w:r w:rsidR="002C0408">
        <w:rPr>
          <w:rFonts w:ascii="Times New Roman" w:eastAsia="黑体" w:hAnsi="黑体" w:cs="Times New Roman" w:hint="eastAsia"/>
          <w:sz w:val="32"/>
          <w:szCs w:val="32"/>
        </w:rPr>
        <w:t>营业执照</w:t>
      </w:r>
    </w:p>
    <w:p w:rsidR="00A53B8E" w:rsidRPr="00B60002" w:rsidRDefault="002C0408" w:rsidP="00D31D50"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>
            <wp:extent cx="5274310" cy="7401678"/>
            <wp:effectExtent l="19050" t="19050" r="21590" b="27822"/>
            <wp:docPr id="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16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38E" w:rsidRDefault="0017538E" w:rsidP="00D31D50"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</w:pPr>
    </w:p>
    <w:p w:rsidR="002C0408" w:rsidRPr="00B60002" w:rsidRDefault="002C0408" w:rsidP="00D31D50"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</w:pPr>
    </w:p>
    <w:p w:rsidR="0017538E" w:rsidRDefault="002C0408" w:rsidP="002C0408">
      <w:pPr>
        <w:pStyle w:val="1"/>
        <w:spacing w:before="0" w:after="0" w:line="240" w:lineRule="auto"/>
        <w:rPr>
          <w:rFonts w:ascii="Times New Roman" w:eastAsia="黑体" w:hAnsi="黑体" w:cs="Times New Roman"/>
          <w:sz w:val="32"/>
          <w:szCs w:val="32"/>
        </w:rPr>
      </w:pPr>
      <w:r w:rsidRPr="002C0408">
        <w:rPr>
          <w:rFonts w:ascii="Times New Roman" w:eastAsia="黑体" w:hAnsi="黑体" w:cs="Times New Roman"/>
          <w:sz w:val="32"/>
          <w:szCs w:val="32"/>
        </w:rPr>
        <w:lastRenderedPageBreak/>
        <w:t>附件</w:t>
      </w:r>
      <w:r w:rsidRPr="002C0408">
        <w:rPr>
          <w:rFonts w:ascii="Times New Roman" w:eastAsia="黑体" w:hAnsi="黑体" w:cs="Times New Roman"/>
          <w:sz w:val="32"/>
          <w:szCs w:val="32"/>
        </w:rPr>
        <w:t>2</w:t>
      </w:r>
      <w:r w:rsidRPr="002C0408">
        <w:rPr>
          <w:rFonts w:ascii="Times New Roman" w:eastAsia="黑体" w:hAnsi="黑体" w:cs="Times New Roman"/>
          <w:sz w:val="32"/>
          <w:szCs w:val="32"/>
        </w:rPr>
        <w:t>：土地手续</w:t>
      </w:r>
    </w:p>
    <w:p w:rsidR="002C0408" w:rsidRDefault="002C0408" w:rsidP="002C0408">
      <w:r>
        <w:rPr>
          <w:rFonts w:hint="eastAsia"/>
          <w:noProof/>
        </w:rPr>
        <w:drawing>
          <wp:inline distT="0" distB="0" distL="0" distR="0">
            <wp:extent cx="5155565" cy="7299325"/>
            <wp:effectExtent l="19050" t="19050" r="26035" b="15875"/>
            <wp:docPr id="10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565" cy="7299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rFonts w:hint="eastAsia"/>
          <w:noProof/>
        </w:rPr>
        <w:lastRenderedPageBreak/>
        <w:drawing>
          <wp:inline distT="0" distB="0" distL="0" distR="0">
            <wp:extent cx="5107940" cy="7268210"/>
            <wp:effectExtent l="38100" t="19050" r="16510" b="27940"/>
            <wp:docPr id="1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940" cy="7268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noProof/>
        </w:rPr>
        <w:lastRenderedPageBreak/>
        <w:drawing>
          <wp:inline distT="0" distB="0" distL="0" distR="0">
            <wp:extent cx="5170805" cy="7362190"/>
            <wp:effectExtent l="19050" t="19050" r="10795" b="10160"/>
            <wp:docPr id="1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805" cy="73621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rFonts w:hint="eastAsia"/>
          <w:noProof/>
        </w:rPr>
        <w:lastRenderedPageBreak/>
        <w:drawing>
          <wp:inline distT="0" distB="0" distL="0" distR="0">
            <wp:extent cx="5155565" cy="7204710"/>
            <wp:effectExtent l="38100" t="19050" r="26035" b="15240"/>
            <wp:docPr id="1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565" cy="7204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rFonts w:hint="eastAsia"/>
          <w:noProof/>
        </w:rPr>
        <w:lastRenderedPageBreak/>
        <w:drawing>
          <wp:inline distT="0" distB="0" distL="0" distR="0">
            <wp:extent cx="5139690" cy="7283450"/>
            <wp:effectExtent l="38100" t="19050" r="22860" b="12700"/>
            <wp:docPr id="1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690" cy="7283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rFonts w:hint="eastAsia"/>
          <w:noProof/>
        </w:rPr>
        <w:lastRenderedPageBreak/>
        <w:drawing>
          <wp:inline distT="0" distB="0" distL="0" distR="0">
            <wp:extent cx="5160710" cy="7536180"/>
            <wp:effectExtent l="19050" t="19050" r="20890" b="26670"/>
            <wp:docPr id="1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374" cy="75327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rFonts w:hint="eastAsia"/>
          <w:noProof/>
        </w:rPr>
        <w:lastRenderedPageBreak/>
        <w:drawing>
          <wp:inline distT="0" distB="0" distL="0" distR="0">
            <wp:extent cx="5163250" cy="7322724"/>
            <wp:effectExtent l="38100" t="19050" r="18350" b="11526"/>
            <wp:docPr id="1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635" cy="7327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>
      <w:r>
        <w:rPr>
          <w:noProof/>
        </w:rPr>
        <w:lastRenderedPageBreak/>
        <w:drawing>
          <wp:inline distT="0" distB="0" distL="0" distR="0">
            <wp:extent cx="5243348" cy="7567726"/>
            <wp:effectExtent l="19050" t="19050" r="14452" b="14174"/>
            <wp:docPr id="1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779" cy="75726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408" w:rsidRDefault="002C0408" w:rsidP="002C0408"/>
    <w:p w:rsidR="002C0408" w:rsidRDefault="002C0408" w:rsidP="002C0408"/>
    <w:p w:rsidR="002C0408" w:rsidRPr="002C0408" w:rsidRDefault="002C0408" w:rsidP="002C0408"/>
    <w:p w:rsidR="00DA187D" w:rsidRPr="002C0408" w:rsidRDefault="0022075A" w:rsidP="00F80096">
      <w:pPr>
        <w:pStyle w:val="1"/>
        <w:spacing w:before="0" w:after="0" w:line="240" w:lineRule="auto"/>
        <w:rPr>
          <w:rFonts w:ascii="Times New Roman" w:eastAsia="黑体" w:hAnsi="黑体" w:cs="Times New Roman"/>
          <w:sz w:val="32"/>
          <w:szCs w:val="32"/>
        </w:rPr>
      </w:pPr>
      <w:r w:rsidRPr="00DC1834">
        <w:rPr>
          <w:rFonts w:ascii="Times New Roman" w:eastAsia="黑体" w:hAnsi="黑体" w:cs="Times New Roman"/>
          <w:sz w:val="32"/>
          <w:szCs w:val="32"/>
        </w:rPr>
        <w:lastRenderedPageBreak/>
        <w:t>附件</w:t>
      </w:r>
      <w:r w:rsidR="002C0408" w:rsidRPr="00DC1834">
        <w:rPr>
          <w:rFonts w:ascii="Times New Roman" w:eastAsia="黑体" w:hAnsi="黑体" w:cs="Times New Roman" w:hint="eastAsia"/>
          <w:sz w:val="32"/>
          <w:szCs w:val="32"/>
        </w:rPr>
        <w:t>3</w:t>
      </w:r>
      <w:r w:rsidR="0017538E" w:rsidRPr="00DC1834">
        <w:rPr>
          <w:rFonts w:ascii="Times New Roman" w:eastAsia="黑体" w:hAnsi="黑体" w:cs="Times New Roman"/>
          <w:sz w:val="32"/>
          <w:szCs w:val="32"/>
        </w:rPr>
        <w:t>：现状</w:t>
      </w:r>
      <w:r w:rsidR="00F80096" w:rsidRPr="00DC1834">
        <w:rPr>
          <w:rFonts w:ascii="Times New Roman" w:eastAsia="黑体" w:hAnsi="黑体" w:cs="Times New Roman"/>
          <w:sz w:val="32"/>
          <w:szCs w:val="32"/>
        </w:rPr>
        <w:t>监测报告</w:t>
      </w:r>
    </w:p>
    <w:p w:rsidR="00BA7652" w:rsidRPr="00B60002" w:rsidRDefault="00BA7652" w:rsidP="00BA7652"/>
    <w:p w:rsidR="004C57A7" w:rsidRPr="00B60002" w:rsidRDefault="004C57A7" w:rsidP="00BA7652"/>
    <w:p w:rsidR="004C57A7" w:rsidRDefault="004C57A7" w:rsidP="00BA7652"/>
    <w:p w:rsidR="00CB74E0" w:rsidRDefault="00CB74E0" w:rsidP="00BA7652"/>
    <w:p w:rsidR="00CB74E0" w:rsidRDefault="00CB74E0" w:rsidP="00BA7652"/>
    <w:p w:rsidR="00CB74E0" w:rsidRDefault="00CB74E0" w:rsidP="00BA7652"/>
    <w:p w:rsidR="00CB74E0" w:rsidRDefault="00CB74E0" w:rsidP="00BA7652"/>
    <w:p w:rsidR="00CB74E0" w:rsidRDefault="00CB74E0" w:rsidP="00BA7652"/>
    <w:p w:rsidR="00E119C4" w:rsidRPr="00B60002" w:rsidRDefault="00E119C4" w:rsidP="00E119C4">
      <w:pPr>
        <w:pStyle w:val="1"/>
        <w:spacing w:before="0" w:after="0" w:line="240" w:lineRule="auto"/>
        <w:rPr>
          <w:rFonts w:ascii="Times New Roman" w:eastAsia="黑体" w:hAnsi="黑体" w:cs="Times New Roman"/>
          <w:sz w:val="32"/>
          <w:szCs w:val="32"/>
        </w:rPr>
      </w:pPr>
      <w:r w:rsidRPr="006D75AA">
        <w:rPr>
          <w:rFonts w:ascii="Times New Roman" w:eastAsia="黑体" w:hAnsi="黑体" w:cs="Times New Roman"/>
          <w:sz w:val="32"/>
          <w:szCs w:val="32"/>
        </w:rPr>
        <w:lastRenderedPageBreak/>
        <w:t>附件</w:t>
      </w:r>
      <w:r w:rsidR="002C0408" w:rsidRPr="006D75AA">
        <w:rPr>
          <w:rFonts w:ascii="Times New Roman" w:eastAsia="黑体" w:hAnsi="黑体" w:cs="Times New Roman" w:hint="eastAsia"/>
          <w:sz w:val="32"/>
          <w:szCs w:val="32"/>
        </w:rPr>
        <w:t>4</w:t>
      </w:r>
      <w:r w:rsidRPr="006D75AA">
        <w:rPr>
          <w:rFonts w:ascii="Times New Roman" w:eastAsia="黑体" w:hAnsi="黑体" w:cs="Times New Roman"/>
          <w:sz w:val="32"/>
          <w:szCs w:val="32"/>
        </w:rPr>
        <w:t>：</w:t>
      </w:r>
      <w:r w:rsidR="002C0408" w:rsidRPr="006D75AA">
        <w:rPr>
          <w:rFonts w:ascii="Times New Roman" w:eastAsia="黑体" w:hAnsi="黑体" w:cs="Times New Roman" w:hint="eastAsia"/>
          <w:sz w:val="32"/>
          <w:szCs w:val="32"/>
        </w:rPr>
        <w:t>原环评报告表</w:t>
      </w:r>
      <w:r w:rsidR="00A90AF8" w:rsidRPr="006D75AA">
        <w:rPr>
          <w:rFonts w:ascii="Times New Roman" w:eastAsia="黑体" w:hAnsi="黑体" w:cs="Times New Roman" w:hint="eastAsia"/>
          <w:sz w:val="32"/>
          <w:szCs w:val="32"/>
        </w:rPr>
        <w:t>批复</w:t>
      </w:r>
    </w:p>
    <w:p w:rsidR="00E119C4" w:rsidRDefault="006D75AA" w:rsidP="00E119C4">
      <w:r>
        <w:rPr>
          <w:noProof/>
        </w:rPr>
        <w:drawing>
          <wp:inline distT="0" distB="0" distL="0" distR="0">
            <wp:extent cx="5274310" cy="7561735"/>
            <wp:effectExtent l="19050" t="19050" r="21590" b="2016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1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4E0" w:rsidRDefault="00CB74E0" w:rsidP="00E119C4"/>
    <w:p w:rsidR="00CB74E0" w:rsidRDefault="006D75AA" w:rsidP="00E119C4">
      <w:r>
        <w:rPr>
          <w:noProof/>
        </w:rPr>
        <w:lastRenderedPageBreak/>
        <w:drawing>
          <wp:inline distT="0" distB="0" distL="0" distR="0">
            <wp:extent cx="5274310" cy="7521128"/>
            <wp:effectExtent l="38100" t="19050" r="21590" b="22672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211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4E0" w:rsidRDefault="006D75AA" w:rsidP="00E119C4">
      <w:r>
        <w:rPr>
          <w:noProof/>
        </w:rPr>
        <w:lastRenderedPageBreak/>
        <w:drawing>
          <wp:inline distT="0" distB="0" distL="0" distR="0">
            <wp:extent cx="5124450" cy="7258050"/>
            <wp:effectExtent l="38100" t="19050" r="19050" b="1905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7258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4E0" w:rsidRDefault="006D75AA" w:rsidP="00E119C4">
      <w:r>
        <w:rPr>
          <w:noProof/>
        </w:rPr>
        <w:lastRenderedPageBreak/>
        <w:drawing>
          <wp:inline distT="0" distB="0" distL="0" distR="0">
            <wp:extent cx="5219700" cy="7353300"/>
            <wp:effectExtent l="19050" t="19050" r="19050" b="1905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3533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4E0" w:rsidRDefault="00CB74E0" w:rsidP="00E119C4"/>
    <w:p w:rsidR="00CB74E0" w:rsidRDefault="00CB74E0" w:rsidP="00E119C4"/>
    <w:p w:rsidR="00CB74E0" w:rsidRDefault="00CB74E0" w:rsidP="00E119C4"/>
    <w:p w:rsidR="00CB74E0" w:rsidRDefault="00CB74E0" w:rsidP="00E119C4"/>
    <w:p w:rsidR="00B27F01" w:rsidRPr="00B60002" w:rsidRDefault="00B27F01" w:rsidP="00D31D50"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  <w:sectPr w:rsidR="00B27F01" w:rsidRPr="00B60002" w:rsidSect="004358AB">
          <w:pgSz w:w="11906" w:h="16838"/>
          <w:pgMar w:top="1440" w:right="1800" w:bottom="1440" w:left="1800" w:header="708" w:footer="708" w:gutter="0"/>
          <w:cols w:space="708"/>
          <w:docGrid w:linePitch="360"/>
        </w:sectPr>
      </w:pPr>
    </w:p>
    <w:p w:rsidR="006F6412" w:rsidRPr="002C0408" w:rsidRDefault="006F6412" w:rsidP="006F6412">
      <w:pPr>
        <w:pStyle w:val="1"/>
        <w:spacing w:before="0" w:after="0" w:line="240" w:lineRule="auto"/>
        <w:rPr>
          <w:rFonts w:ascii="Times New Roman" w:eastAsia="黑体" w:hAnsi="Times New Roman" w:cs="Times New Roman"/>
          <w:sz w:val="32"/>
          <w:szCs w:val="32"/>
        </w:rPr>
      </w:pPr>
      <w:r w:rsidRPr="002C0408">
        <w:rPr>
          <w:rFonts w:ascii="Times New Roman" w:eastAsia="黑体" w:hAnsi="黑体" w:cs="Times New Roman"/>
          <w:sz w:val="32"/>
          <w:szCs w:val="32"/>
        </w:rPr>
        <w:lastRenderedPageBreak/>
        <w:t>附件</w:t>
      </w:r>
      <w:r w:rsidR="002C0408" w:rsidRPr="002C0408">
        <w:rPr>
          <w:rFonts w:ascii="Times New Roman" w:eastAsia="黑体" w:hAnsi="Times New Roman" w:cs="Times New Roman" w:hint="eastAsia"/>
          <w:sz w:val="32"/>
          <w:szCs w:val="32"/>
        </w:rPr>
        <w:t>5</w:t>
      </w:r>
      <w:r w:rsidRPr="002C0408">
        <w:rPr>
          <w:rFonts w:ascii="Times New Roman" w:eastAsia="黑体" w:hAnsi="黑体" w:cs="Times New Roman"/>
          <w:sz w:val="32"/>
          <w:szCs w:val="32"/>
        </w:rPr>
        <w:t>：</w:t>
      </w:r>
      <w:r w:rsidR="002C0408" w:rsidRPr="002C0408">
        <w:rPr>
          <w:rFonts w:ascii="Times New Roman" w:eastAsia="黑体" w:hAnsi="黑体" w:cs="Times New Roman"/>
          <w:sz w:val="32"/>
          <w:szCs w:val="32"/>
        </w:rPr>
        <w:t>分区管控分析报告</w:t>
      </w:r>
    </w:p>
    <w:p w:rsidR="000633C0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>
            <wp:extent cx="6848360" cy="4921440"/>
            <wp:effectExtent l="19050" t="19050" r="9640" b="12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360" cy="4921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905785" cy="4935087"/>
            <wp:effectExtent l="19050" t="19050" r="19015" b="17913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6643" cy="49418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592649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897114" cy="5016974"/>
            <wp:effectExtent l="19050" t="19050" r="27686" b="12226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3751" cy="50211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722523" cy="5018557"/>
            <wp:effectExtent l="19050" t="19050" r="11777" b="10643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1685" cy="502451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067309" cy="5020462"/>
            <wp:effectExtent l="19050" t="19050" r="9891" b="27788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3038" cy="50240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089747" cy="5085213"/>
            <wp:effectExtent l="19050" t="19050" r="25553" b="20187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3660" cy="50876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272343" cy="4831307"/>
            <wp:effectExtent l="19050" t="19050" r="14407" b="26443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8689" cy="48350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592649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725587" cy="4921439"/>
            <wp:effectExtent l="19050" t="19050" r="18363" b="12511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7858" cy="49170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49" w:rsidRDefault="00592649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:rsidR="00592649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089400" cy="4923022"/>
            <wp:effectExtent l="19050" t="19050" r="25900" b="10928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1026" cy="49240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CD3" w:rsidRDefault="00AE5CD3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:rsidR="00AE5CD3" w:rsidRDefault="00F65A66" w:rsidP="006F6412">
      <w:pPr>
        <w:spacing w:line="220" w:lineRule="atLeast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808399" cy="4744019"/>
            <wp:effectExtent l="19050" t="19050" r="11751" b="18481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083" cy="4743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CD3" w:rsidRDefault="00AE5CD3" w:rsidP="00F65A66">
      <w:pPr>
        <w:spacing w:line="220" w:lineRule="atLeast"/>
        <w:rPr>
          <w:rFonts w:ascii="Times New Roman" w:eastAsia="宋体" w:hAnsi="Times New Roman" w:cs="Times New Roman"/>
          <w:sz w:val="24"/>
          <w:szCs w:val="24"/>
        </w:rPr>
      </w:pPr>
    </w:p>
    <w:sectPr w:rsidR="00AE5CD3" w:rsidSect="006F6412">
      <w:pgSz w:w="16838" w:h="11906" w:orient="landscape"/>
      <w:pgMar w:top="1800" w:right="1440" w:bottom="180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0713" w:rsidRDefault="00F60713" w:rsidP="00A52BBB">
      <w:pPr>
        <w:spacing w:after="0"/>
      </w:pPr>
      <w:r>
        <w:separator/>
      </w:r>
    </w:p>
  </w:endnote>
  <w:endnote w:type="continuationSeparator" w:id="1">
    <w:p w:rsidR="00F60713" w:rsidRDefault="00F60713" w:rsidP="00A52BBB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0713" w:rsidRDefault="00F60713" w:rsidP="00A52BBB">
      <w:pPr>
        <w:spacing w:after="0"/>
      </w:pPr>
      <w:r>
        <w:separator/>
      </w:r>
    </w:p>
  </w:footnote>
  <w:footnote w:type="continuationSeparator" w:id="1">
    <w:p w:rsidR="00F60713" w:rsidRDefault="00F60713" w:rsidP="00A52BBB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D61153"/>
    <w:multiLevelType w:val="hybridMultilevel"/>
    <w:tmpl w:val="CCD0BFC2"/>
    <w:lvl w:ilvl="0" w:tplc="DDC20D5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51906">
      <o:colormenu v:ext="edit" fillcolor="#ffc000" strokecolor="#ffc000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31D50"/>
    <w:rsid w:val="00002F61"/>
    <w:rsid w:val="0000773E"/>
    <w:rsid w:val="0001058A"/>
    <w:rsid w:val="00022072"/>
    <w:rsid w:val="00026C0C"/>
    <w:rsid w:val="00034555"/>
    <w:rsid w:val="0003622B"/>
    <w:rsid w:val="0003690F"/>
    <w:rsid w:val="00043FD4"/>
    <w:rsid w:val="00045C62"/>
    <w:rsid w:val="0005203A"/>
    <w:rsid w:val="000547B9"/>
    <w:rsid w:val="00060299"/>
    <w:rsid w:val="000633C0"/>
    <w:rsid w:val="0006562C"/>
    <w:rsid w:val="00067F69"/>
    <w:rsid w:val="00072B8B"/>
    <w:rsid w:val="00086249"/>
    <w:rsid w:val="00086379"/>
    <w:rsid w:val="00090E88"/>
    <w:rsid w:val="0009392A"/>
    <w:rsid w:val="00096CE6"/>
    <w:rsid w:val="00097B6D"/>
    <w:rsid w:val="000A3836"/>
    <w:rsid w:val="000A3F56"/>
    <w:rsid w:val="000B0ECD"/>
    <w:rsid w:val="000B74C6"/>
    <w:rsid w:val="000B7553"/>
    <w:rsid w:val="000D5B69"/>
    <w:rsid w:val="000E344C"/>
    <w:rsid w:val="00113329"/>
    <w:rsid w:val="001150C6"/>
    <w:rsid w:val="0011592C"/>
    <w:rsid w:val="00116EFA"/>
    <w:rsid w:val="00121F69"/>
    <w:rsid w:val="00122FCC"/>
    <w:rsid w:val="00123533"/>
    <w:rsid w:val="0013043E"/>
    <w:rsid w:val="0013353B"/>
    <w:rsid w:val="00140161"/>
    <w:rsid w:val="00150BBA"/>
    <w:rsid w:val="0016172A"/>
    <w:rsid w:val="00164DD0"/>
    <w:rsid w:val="00171DE1"/>
    <w:rsid w:val="00173619"/>
    <w:rsid w:val="0017538E"/>
    <w:rsid w:val="00180947"/>
    <w:rsid w:val="001813E6"/>
    <w:rsid w:val="00185EE8"/>
    <w:rsid w:val="00194525"/>
    <w:rsid w:val="001A3C7E"/>
    <w:rsid w:val="001A4822"/>
    <w:rsid w:val="001B57C9"/>
    <w:rsid w:val="001B7AE0"/>
    <w:rsid w:val="001C439B"/>
    <w:rsid w:val="001D33E3"/>
    <w:rsid w:val="001D3FC0"/>
    <w:rsid w:val="001D751A"/>
    <w:rsid w:val="001E06B5"/>
    <w:rsid w:val="001E4546"/>
    <w:rsid w:val="001F08E0"/>
    <w:rsid w:val="001F21F1"/>
    <w:rsid w:val="001F5605"/>
    <w:rsid w:val="001F7DBB"/>
    <w:rsid w:val="0020527C"/>
    <w:rsid w:val="00210B3F"/>
    <w:rsid w:val="00214C72"/>
    <w:rsid w:val="00216D18"/>
    <w:rsid w:val="0022075A"/>
    <w:rsid w:val="00222E41"/>
    <w:rsid w:val="00231E76"/>
    <w:rsid w:val="0024261A"/>
    <w:rsid w:val="0025475D"/>
    <w:rsid w:val="00263145"/>
    <w:rsid w:val="00271526"/>
    <w:rsid w:val="00281726"/>
    <w:rsid w:val="002843A0"/>
    <w:rsid w:val="00292ABD"/>
    <w:rsid w:val="002A0944"/>
    <w:rsid w:val="002A343C"/>
    <w:rsid w:val="002A404A"/>
    <w:rsid w:val="002A75A2"/>
    <w:rsid w:val="002B129F"/>
    <w:rsid w:val="002B7944"/>
    <w:rsid w:val="002B7E11"/>
    <w:rsid w:val="002C0408"/>
    <w:rsid w:val="002F2867"/>
    <w:rsid w:val="002F6770"/>
    <w:rsid w:val="003047DE"/>
    <w:rsid w:val="00306A2C"/>
    <w:rsid w:val="003107E2"/>
    <w:rsid w:val="00312CB1"/>
    <w:rsid w:val="003137EE"/>
    <w:rsid w:val="00323B43"/>
    <w:rsid w:val="003255A5"/>
    <w:rsid w:val="0032652A"/>
    <w:rsid w:val="0033291D"/>
    <w:rsid w:val="00337467"/>
    <w:rsid w:val="00341B78"/>
    <w:rsid w:val="00342AC0"/>
    <w:rsid w:val="003504D3"/>
    <w:rsid w:val="003512CB"/>
    <w:rsid w:val="0035377D"/>
    <w:rsid w:val="00363433"/>
    <w:rsid w:val="00363838"/>
    <w:rsid w:val="003674C2"/>
    <w:rsid w:val="00374EBA"/>
    <w:rsid w:val="00376CDF"/>
    <w:rsid w:val="0038192F"/>
    <w:rsid w:val="00383FF8"/>
    <w:rsid w:val="0038648C"/>
    <w:rsid w:val="003864E3"/>
    <w:rsid w:val="003933F2"/>
    <w:rsid w:val="003A1857"/>
    <w:rsid w:val="003B1159"/>
    <w:rsid w:val="003C2185"/>
    <w:rsid w:val="003D0BB7"/>
    <w:rsid w:val="003D37D8"/>
    <w:rsid w:val="003E2A8B"/>
    <w:rsid w:val="003E4730"/>
    <w:rsid w:val="003E54FE"/>
    <w:rsid w:val="003F1B56"/>
    <w:rsid w:val="003F307D"/>
    <w:rsid w:val="003F45A0"/>
    <w:rsid w:val="00425A82"/>
    <w:rsid w:val="00426133"/>
    <w:rsid w:val="00426B50"/>
    <w:rsid w:val="0043001E"/>
    <w:rsid w:val="004358AB"/>
    <w:rsid w:val="0044086D"/>
    <w:rsid w:val="00441E55"/>
    <w:rsid w:val="0044295E"/>
    <w:rsid w:val="00442AC0"/>
    <w:rsid w:val="004441E1"/>
    <w:rsid w:val="00453C7B"/>
    <w:rsid w:val="00454229"/>
    <w:rsid w:val="00466458"/>
    <w:rsid w:val="0048510F"/>
    <w:rsid w:val="0049080E"/>
    <w:rsid w:val="00491403"/>
    <w:rsid w:val="00495C5A"/>
    <w:rsid w:val="004A2F19"/>
    <w:rsid w:val="004A37F9"/>
    <w:rsid w:val="004A408F"/>
    <w:rsid w:val="004B0C24"/>
    <w:rsid w:val="004B718D"/>
    <w:rsid w:val="004C5515"/>
    <w:rsid w:val="004C57A7"/>
    <w:rsid w:val="004D229A"/>
    <w:rsid w:val="004E3CAE"/>
    <w:rsid w:val="004E6BD8"/>
    <w:rsid w:val="004E70CE"/>
    <w:rsid w:val="004F1C7E"/>
    <w:rsid w:val="004F7CFF"/>
    <w:rsid w:val="00504D40"/>
    <w:rsid w:val="0050690F"/>
    <w:rsid w:val="005150E0"/>
    <w:rsid w:val="005219B8"/>
    <w:rsid w:val="00526DB5"/>
    <w:rsid w:val="00530268"/>
    <w:rsid w:val="00532EBE"/>
    <w:rsid w:val="00535D11"/>
    <w:rsid w:val="005427B2"/>
    <w:rsid w:val="00555031"/>
    <w:rsid w:val="005601A1"/>
    <w:rsid w:val="00567182"/>
    <w:rsid w:val="005901C5"/>
    <w:rsid w:val="00592649"/>
    <w:rsid w:val="005960A2"/>
    <w:rsid w:val="005A4511"/>
    <w:rsid w:val="005A76B2"/>
    <w:rsid w:val="005B52DC"/>
    <w:rsid w:val="005C0E8D"/>
    <w:rsid w:val="005D64C4"/>
    <w:rsid w:val="005D6B44"/>
    <w:rsid w:val="005E41A1"/>
    <w:rsid w:val="005E6C10"/>
    <w:rsid w:val="005F2BD1"/>
    <w:rsid w:val="005F5E19"/>
    <w:rsid w:val="0060021F"/>
    <w:rsid w:val="0060427F"/>
    <w:rsid w:val="00604864"/>
    <w:rsid w:val="00610467"/>
    <w:rsid w:val="0061149C"/>
    <w:rsid w:val="006149D4"/>
    <w:rsid w:val="0062471A"/>
    <w:rsid w:val="0062624A"/>
    <w:rsid w:val="00660F67"/>
    <w:rsid w:val="00665B52"/>
    <w:rsid w:val="00671379"/>
    <w:rsid w:val="00676406"/>
    <w:rsid w:val="00683F7C"/>
    <w:rsid w:val="00692670"/>
    <w:rsid w:val="006951B0"/>
    <w:rsid w:val="00695328"/>
    <w:rsid w:val="006B0EBA"/>
    <w:rsid w:val="006B262D"/>
    <w:rsid w:val="006B7BF9"/>
    <w:rsid w:val="006C4893"/>
    <w:rsid w:val="006D02FC"/>
    <w:rsid w:val="006D0DAC"/>
    <w:rsid w:val="006D5A25"/>
    <w:rsid w:val="006D5FC5"/>
    <w:rsid w:val="006D75AA"/>
    <w:rsid w:val="006F0696"/>
    <w:rsid w:val="006F1749"/>
    <w:rsid w:val="006F6412"/>
    <w:rsid w:val="0070398A"/>
    <w:rsid w:val="00704817"/>
    <w:rsid w:val="0071025C"/>
    <w:rsid w:val="00711AF0"/>
    <w:rsid w:val="00712356"/>
    <w:rsid w:val="007127A2"/>
    <w:rsid w:val="00715F7D"/>
    <w:rsid w:val="007166E0"/>
    <w:rsid w:val="00716E7B"/>
    <w:rsid w:val="00720839"/>
    <w:rsid w:val="00726ACC"/>
    <w:rsid w:val="00737D57"/>
    <w:rsid w:val="00740DE2"/>
    <w:rsid w:val="0074281E"/>
    <w:rsid w:val="00743213"/>
    <w:rsid w:val="00746B2B"/>
    <w:rsid w:val="00750143"/>
    <w:rsid w:val="007633A2"/>
    <w:rsid w:val="0077194E"/>
    <w:rsid w:val="00774503"/>
    <w:rsid w:val="00774A7D"/>
    <w:rsid w:val="00774F40"/>
    <w:rsid w:val="007816B0"/>
    <w:rsid w:val="00793D5D"/>
    <w:rsid w:val="00793EC1"/>
    <w:rsid w:val="00796902"/>
    <w:rsid w:val="007A47C2"/>
    <w:rsid w:val="007A5492"/>
    <w:rsid w:val="007B77DE"/>
    <w:rsid w:val="007C0817"/>
    <w:rsid w:val="007C42C6"/>
    <w:rsid w:val="007D4AC7"/>
    <w:rsid w:val="007D51D0"/>
    <w:rsid w:val="007E08B2"/>
    <w:rsid w:val="007F1660"/>
    <w:rsid w:val="008002D7"/>
    <w:rsid w:val="00806F2E"/>
    <w:rsid w:val="008115F0"/>
    <w:rsid w:val="00811684"/>
    <w:rsid w:val="00811FFE"/>
    <w:rsid w:val="00813EB5"/>
    <w:rsid w:val="00815124"/>
    <w:rsid w:val="00815B5A"/>
    <w:rsid w:val="008252D0"/>
    <w:rsid w:val="00831E91"/>
    <w:rsid w:val="00833820"/>
    <w:rsid w:val="00836D92"/>
    <w:rsid w:val="00837B2B"/>
    <w:rsid w:val="00845948"/>
    <w:rsid w:val="008459B9"/>
    <w:rsid w:val="00850124"/>
    <w:rsid w:val="00854090"/>
    <w:rsid w:val="008544C6"/>
    <w:rsid w:val="00855141"/>
    <w:rsid w:val="008553D1"/>
    <w:rsid w:val="008618BB"/>
    <w:rsid w:val="00862E61"/>
    <w:rsid w:val="008658AE"/>
    <w:rsid w:val="00871F24"/>
    <w:rsid w:val="0087339C"/>
    <w:rsid w:val="0087351F"/>
    <w:rsid w:val="008811FC"/>
    <w:rsid w:val="008854DE"/>
    <w:rsid w:val="008863FB"/>
    <w:rsid w:val="0088716F"/>
    <w:rsid w:val="008A34EC"/>
    <w:rsid w:val="008A3F32"/>
    <w:rsid w:val="008A4091"/>
    <w:rsid w:val="008A5329"/>
    <w:rsid w:val="008A5423"/>
    <w:rsid w:val="008A5C11"/>
    <w:rsid w:val="008B31AA"/>
    <w:rsid w:val="008B7726"/>
    <w:rsid w:val="008C3FBC"/>
    <w:rsid w:val="008C407E"/>
    <w:rsid w:val="008D375E"/>
    <w:rsid w:val="008D6B5B"/>
    <w:rsid w:val="008E0604"/>
    <w:rsid w:val="008E4271"/>
    <w:rsid w:val="008F7964"/>
    <w:rsid w:val="009219CA"/>
    <w:rsid w:val="00923E48"/>
    <w:rsid w:val="009332F0"/>
    <w:rsid w:val="00936095"/>
    <w:rsid w:val="00936B5D"/>
    <w:rsid w:val="00936C08"/>
    <w:rsid w:val="00937541"/>
    <w:rsid w:val="009522DB"/>
    <w:rsid w:val="00954AC3"/>
    <w:rsid w:val="00961951"/>
    <w:rsid w:val="0096238C"/>
    <w:rsid w:val="00965CE0"/>
    <w:rsid w:val="00967D16"/>
    <w:rsid w:val="00974C38"/>
    <w:rsid w:val="009902DA"/>
    <w:rsid w:val="00990D8A"/>
    <w:rsid w:val="0099701A"/>
    <w:rsid w:val="009A0D19"/>
    <w:rsid w:val="009B6557"/>
    <w:rsid w:val="009F05B7"/>
    <w:rsid w:val="009F26A1"/>
    <w:rsid w:val="009F6B48"/>
    <w:rsid w:val="009F7BEF"/>
    <w:rsid w:val="00A0134A"/>
    <w:rsid w:val="00A03768"/>
    <w:rsid w:val="00A04B0E"/>
    <w:rsid w:val="00A07B19"/>
    <w:rsid w:val="00A160DF"/>
    <w:rsid w:val="00A201EF"/>
    <w:rsid w:val="00A224DD"/>
    <w:rsid w:val="00A228E0"/>
    <w:rsid w:val="00A22DBC"/>
    <w:rsid w:val="00A26111"/>
    <w:rsid w:val="00A27603"/>
    <w:rsid w:val="00A27768"/>
    <w:rsid w:val="00A30307"/>
    <w:rsid w:val="00A35B34"/>
    <w:rsid w:val="00A37C03"/>
    <w:rsid w:val="00A42D12"/>
    <w:rsid w:val="00A43DF1"/>
    <w:rsid w:val="00A51269"/>
    <w:rsid w:val="00A5194D"/>
    <w:rsid w:val="00A52BBB"/>
    <w:rsid w:val="00A53A48"/>
    <w:rsid w:val="00A53B8E"/>
    <w:rsid w:val="00A56921"/>
    <w:rsid w:val="00A575AD"/>
    <w:rsid w:val="00A63CBA"/>
    <w:rsid w:val="00A6651D"/>
    <w:rsid w:val="00A66DB6"/>
    <w:rsid w:val="00A75731"/>
    <w:rsid w:val="00A82E96"/>
    <w:rsid w:val="00A8544E"/>
    <w:rsid w:val="00A8573C"/>
    <w:rsid w:val="00A86E06"/>
    <w:rsid w:val="00A8739E"/>
    <w:rsid w:val="00A90AF8"/>
    <w:rsid w:val="00A92DFE"/>
    <w:rsid w:val="00A96507"/>
    <w:rsid w:val="00A9692C"/>
    <w:rsid w:val="00AA491B"/>
    <w:rsid w:val="00AA5092"/>
    <w:rsid w:val="00AB0B1E"/>
    <w:rsid w:val="00AC5F58"/>
    <w:rsid w:val="00AC6CA0"/>
    <w:rsid w:val="00AD1321"/>
    <w:rsid w:val="00AD1BEA"/>
    <w:rsid w:val="00AD4D14"/>
    <w:rsid w:val="00AE06C0"/>
    <w:rsid w:val="00AE4A84"/>
    <w:rsid w:val="00AE5CD3"/>
    <w:rsid w:val="00AF0AC7"/>
    <w:rsid w:val="00AF3FF1"/>
    <w:rsid w:val="00AF437A"/>
    <w:rsid w:val="00AF46F3"/>
    <w:rsid w:val="00AF6280"/>
    <w:rsid w:val="00B04207"/>
    <w:rsid w:val="00B05169"/>
    <w:rsid w:val="00B1064A"/>
    <w:rsid w:val="00B10FB9"/>
    <w:rsid w:val="00B16596"/>
    <w:rsid w:val="00B21133"/>
    <w:rsid w:val="00B2222A"/>
    <w:rsid w:val="00B2333C"/>
    <w:rsid w:val="00B27F01"/>
    <w:rsid w:val="00B31295"/>
    <w:rsid w:val="00B31E70"/>
    <w:rsid w:val="00B32913"/>
    <w:rsid w:val="00B44547"/>
    <w:rsid w:val="00B44A0E"/>
    <w:rsid w:val="00B475E5"/>
    <w:rsid w:val="00B53730"/>
    <w:rsid w:val="00B55AAE"/>
    <w:rsid w:val="00B60002"/>
    <w:rsid w:val="00B63D34"/>
    <w:rsid w:val="00B671B1"/>
    <w:rsid w:val="00B72870"/>
    <w:rsid w:val="00B73450"/>
    <w:rsid w:val="00B81083"/>
    <w:rsid w:val="00B8114C"/>
    <w:rsid w:val="00B818A9"/>
    <w:rsid w:val="00B83536"/>
    <w:rsid w:val="00B856EC"/>
    <w:rsid w:val="00B912BD"/>
    <w:rsid w:val="00B9130F"/>
    <w:rsid w:val="00BA1F3E"/>
    <w:rsid w:val="00BA29BC"/>
    <w:rsid w:val="00BA7652"/>
    <w:rsid w:val="00BC1F63"/>
    <w:rsid w:val="00BC507E"/>
    <w:rsid w:val="00BD0D79"/>
    <w:rsid w:val="00BD1703"/>
    <w:rsid w:val="00BD6B44"/>
    <w:rsid w:val="00BE1FD0"/>
    <w:rsid w:val="00C03103"/>
    <w:rsid w:val="00C14221"/>
    <w:rsid w:val="00C24F86"/>
    <w:rsid w:val="00C25176"/>
    <w:rsid w:val="00C25299"/>
    <w:rsid w:val="00C30105"/>
    <w:rsid w:val="00C44914"/>
    <w:rsid w:val="00C454E8"/>
    <w:rsid w:val="00C46167"/>
    <w:rsid w:val="00C5376F"/>
    <w:rsid w:val="00C60F0B"/>
    <w:rsid w:val="00C61B7C"/>
    <w:rsid w:val="00C66716"/>
    <w:rsid w:val="00C676AA"/>
    <w:rsid w:val="00C902CD"/>
    <w:rsid w:val="00CA2EA9"/>
    <w:rsid w:val="00CA551C"/>
    <w:rsid w:val="00CB33EB"/>
    <w:rsid w:val="00CB74E0"/>
    <w:rsid w:val="00CC1572"/>
    <w:rsid w:val="00CC1D67"/>
    <w:rsid w:val="00CC5DFF"/>
    <w:rsid w:val="00CC61A5"/>
    <w:rsid w:val="00CC6700"/>
    <w:rsid w:val="00CD237E"/>
    <w:rsid w:val="00CD25C1"/>
    <w:rsid w:val="00CE0FB3"/>
    <w:rsid w:val="00CE27CA"/>
    <w:rsid w:val="00CE614F"/>
    <w:rsid w:val="00CF172D"/>
    <w:rsid w:val="00CF1E27"/>
    <w:rsid w:val="00CF7436"/>
    <w:rsid w:val="00D31809"/>
    <w:rsid w:val="00D31D50"/>
    <w:rsid w:val="00D37AB6"/>
    <w:rsid w:val="00D4104C"/>
    <w:rsid w:val="00D4132A"/>
    <w:rsid w:val="00D50020"/>
    <w:rsid w:val="00D51C59"/>
    <w:rsid w:val="00D632B0"/>
    <w:rsid w:val="00D6475C"/>
    <w:rsid w:val="00D661CC"/>
    <w:rsid w:val="00D80E7D"/>
    <w:rsid w:val="00D81332"/>
    <w:rsid w:val="00D815F7"/>
    <w:rsid w:val="00D8267C"/>
    <w:rsid w:val="00D8595A"/>
    <w:rsid w:val="00DA1157"/>
    <w:rsid w:val="00DA187D"/>
    <w:rsid w:val="00DA35B8"/>
    <w:rsid w:val="00DA40AD"/>
    <w:rsid w:val="00DB29CF"/>
    <w:rsid w:val="00DB4C15"/>
    <w:rsid w:val="00DC1834"/>
    <w:rsid w:val="00DD6B89"/>
    <w:rsid w:val="00DE06D3"/>
    <w:rsid w:val="00DE1193"/>
    <w:rsid w:val="00DF1FB4"/>
    <w:rsid w:val="00E10E3D"/>
    <w:rsid w:val="00E119C4"/>
    <w:rsid w:val="00E33BBA"/>
    <w:rsid w:val="00E443CE"/>
    <w:rsid w:val="00E51AAB"/>
    <w:rsid w:val="00E57A2D"/>
    <w:rsid w:val="00E63489"/>
    <w:rsid w:val="00E65E7D"/>
    <w:rsid w:val="00E660A7"/>
    <w:rsid w:val="00E7347F"/>
    <w:rsid w:val="00E74EDF"/>
    <w:rsid w:val="00E8446A"/>
    <w:rsid w:val="00E84765"/>
    <w:rsid w:val="00E91C53"/>
    <w:rsid w:val="00E97419"/>
    <w:rsid w:val="00EA5103"/>
    <w:rsid w:val="00EA588E"/>
    <w:rsid w:val="00EA6A1E"/>
    <w:rsid w:val="00EA6F01"/>
    <w:rsid w:val="00EC76B8"/>
    <w:rsid w:val="00ED556F"/>
    <w:rsid w:val="00EE1394"/>
    <w:rsid w:val="00EE13CA"/>
    <w:rsid w:val="00EE4F77"/>
    <w:rsid w:val="00EE6B3F"/>
    <w:rsid w:val="00EF096F"/>
    <w:rsid w:val="00EF0FEA"/>
    <w:rsid w:val="00EF7F79"/>
    <w:rsid w:val="00F04BE7"/>
    <w:rsid w:val="00F053C3"/>
    <w:rsid w:val="00F068A6"/>
    <w:rsid w:val="00F25DB1"/>
    <w:rsid w:val="00F36E97"/>
    <w:rsid w:val="00F45CBB"/>
    <w:rsid w:val="00F5413F"/>
    <w:rsid w:val="00F54671"/>
    <w:rsid w:val="00F5469C"/>
    <w:rsid w:val="00F56AF3"/>
    <w:rsid w:val="00F60713"/>
    <w:rsid w:val="00F629ED"/>
    <w:rsid w:val="00F65A66"/>
    <w:rsid w:val="00F66C1F"/>
    <w:rsid w:val="00F77291"/>
    <w:rsid w:val="00F80096"/>
    <w:rsid w:val="00F833BE"/>
    <w:rsid w:val="00F855CF"/>
    <w:rsid w:val="00F912ED"/>
    <w:rsid w:val="00F92461"/>
    <w:rsid w:val="00FA7279"/>
    <w:rsid w:val="00FB0235"/>
    <w:rsid w:val="00FB2912"/>
    <w:rsid w:val="00FC55EC"/>
    <w:rsid w:val="00FD0052"/>
    <w:rsid w:val="00FD63D3"/>
    <w:rsid w:val="00FE2430"/>
    <w:rsid w:val="00FE3B28"/>
    <w:rsid w:val="00FF144A"/>
    <w:rsid w:val="00FF78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1906">
      <o:colormenu v:ext="edit" fillcolor="#ffc000" strokecolor="#ffc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uiPriority w:val="9"/>
    <w:qFormat/>
    <w:rsid w:val="00F8009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52BBB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52BBB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52BBB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52BBB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52BBB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52BBB"/>
    <w:rPr>
      <w:rFonts w:ascii="Tahoma" w:hAnsi="Tahoma"/>
      <w:sz w:val="18"/>
      <w:szCs w:val="18"/>
    </w:rPr>
  </w:style>
  <w:style w:type="paragraph" w:styleId="a6">
    <w:name w:val="Body Text Indent"/>
    <w:basedOn w:val="a"/>
    <w:link w:val="Char2"/>
    <w:rsid w:val="00ED556F"/>
    <w:pPr>
      <w:widowControl w:val="0"/>
      <w:adjustRightInd/>
      <w:snapToGrid/>
      <w:spacing w:after="0"/>
      <w:ind w:firstLineChars="200" w:firstLine="480"/>
      <w:jc w:val="both"/>
    </w:pPr>
    <w:rPr>
      <w:rFonts w:ascii="Times New Roman" w:eastAsia="宋体" w:hAnsi="Times New Roman" w:cs="Times New Roman"/>
      <w:kern w:val="2"/>
      <w:sz w:val="24"/>
      <w:szCs w:val="24"/>
    </w:rPr>
  </w:style>
  <w:style w:type="character" w:customStyle="1" w:styleId="Char2">
    <w:name w:val="正文文本缩进 Char"/>
    <w:basedOn w:val="a0"/>
    <w:link w:val="a6"/>
    <w:rsid w:val="00ED556F"/>
    <w:rPr>
      <w:rFonts w:ascii="Times New Roman" w:eastAsia="宋体" w:hAnsi="Times New Roman" w:cs="Times New Roman"/>
      <w:kern w:val="2"/>
      <w:sz w:val="24"/>
      <w:szCs w:val="24"/>
    </w:rPr>
  </w:style>
  <w:style w:type="paragraph" w:styleId="a7">
    <w:name w:val="Document Map"/>
    <w:basedOn w:val="a"/>
    <w:link w:val="Char3"/>
    <w:uiPriority w:val="99"/>
    <w:semiHidden/>
    <w:unhideWhenUsed/>
    <w:rsid w:val="00967D16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7"/>
    <w:uiPriority w:val="99"/>
    <w:semiHidden/>
    <w:rsid w:val="00967D16"/>
    <w:rPr>
      <w:rFonts w:ascii="宋体" w:eastAsia="宋体" w:hAnsi="Tahoma"/>
      <w:sz w:val="18"/>
      <w:szCs w:val="18"/>
    </w:rPr>
  </w:style>
  <w:style w:type="table" w:styleId="a8">
    <w:name w:val="Table Grid"/>
    <w:basedOn w:val="a1"/>
    <w:uiPriority w:val="59"/>
    <w:rsid w:val="001D3FC0"/>
    <w:pPr>
      <w:spacing w:after="0" w:line="240" w:lineRule="auto"/>
    </w:pPr>
    <w:rPr>
      <w:rFonts w:eastAsiaTheme="minorEastAsia"/>
      <w:kern w:val="2"/>
      <w:sz w:val="2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annotation reference"/>
    <w:basedOn w:val="a0"/>
    <w:uiPriority w:val="99"/>
    <w:semiHidden/>
    <w:unhideWhenUsed/>
    <w:rsid w:val="00B856EC"/>
    <w:rPr>
      <w:sz w:val="21"/>
      <w:szCs w:val="21"/>
    </w:rPr>
  </w:style>
  <w:style w:type="paragraph" w:styleId="aa">
    <w:name w:val="annotation text"/>
    <w:basedOn w:val="a"/>
    <w:link w:val="Char4"/>
    <w:uiPriority w:val="99"/>
    <w:semiHidden/>
    <w:unhideWhenUsed/>
    <w:rsid w:val="00B856EC"/>
  </w:style>
  <w:style w:type="character" w:customStyle="1" w:styleId="Char4">
    <w:name w:val="批注文字 Char"/>
    <w:basedOn w:val="a0"/>
    <w:link w:val="aa"/>
    <w:uiPriority w:val="99"/>
    <w:semiHidden/>
    <w:rsid w:val="00B856EC"/>
    <w:rPr>
      <w:rFonts w:ascii="Tahoma" w:hAnsi="Tahoma"/>
    </w:rPr>
  </w:style>
  <w:style w:type="paragraph" w:styleId="ab">
    <w:name w:val="annotation subject"/>
    <w:basedOn w:val="aa"/>
    <w:next w:val="aa"/>
    <w:link w:val="Char5"/>
    <w:uiPriority w:val="99"/>
    <w:semiHidden/>
    <w:unhideWhenUsed/>
    <w:rsid w:val="00B856EC"/>
    <w:rPr>
      <w:b/>
      <w:bCs/>
    </w:rPr>
  </w:style>
  <w:style w:type="character" w:customStyle="1" w:styleId="Char5">
    <w:name w:val="批注主题 Char"/>
    <w:basedOn w:val="Char4"/>
    <w:link w:val="ab"/>
    <w:uiPriority w:val="99"/>
    <w:semiHidden/>
    <w:rsid w:val="00B856EC"/>
    <w:rPr>
      <w:rFonts w:ascii="Tahoma" w:hAnsi="Tahoma"/>
      <w:b/>
      <w:bCs/>
    </w:rPr>
  </w:style>
  <w:style w:type="character" w:styleId="ac">
    <w:name w:val="Placeholder Text"/>
    <w:basedOn w:val="a0"/>
    <w:uiPriority w:val="99"/>
    <w:semiHidden/>
    <w:rsid w:val="0033291D"/>
    <w:rPr>
      <w:color w:val="808080"/>
    </w:rPr>
  </w:style>
  <w:style w:type="paragraph" w:styleId="ad">
    <w:name w:val="Body Text"/>
    <w:basedOn w:val="a"/>
    <w:link w:val="Char6"/>
    <w:uiPriority w:val="99"/>
    <w:semiHidden/>
    <w:unhideWhenUsed/>
    <w:rsid w:val="008A3F32"/>
    <w:pPr>
      <w:spacing w:after="120"/>
    </w:pPr>
  </w:style>
  <w:style w:type="character" w:customStyle="1" w:styleId="Char6">
    <w:name w:val="正文文本 Char"/>
    <w:basedOn w:val="a0"/>
    <w:link w:val="ad"/>
    <w:uiPriority w:val="99"/>
    <w:semiHidden/>
    <w:rsid w:val="008A3F32"/>
    <w:rPr>
      <w:rFonts w:ascii="Tahoma" w:hAnsi="Tahoma"/>
    </w:rPr>
  </w:style>
  <w:style w:type="paragraph" w:styleId="ae">
    <w:name w:val="Body Text First Indent"/>
    <w:basedOn w:val="ad"/>
    <w:link w:val="Char7"/>
    <w:uiPriority w:val="99"/>
    <w:semiHidden/>
    <w:unhideWhenUsed/>
    <w:rsid w:val="008A3F32"/>
    <w:pPr>
      <w:ind w:firstLineChars="100" w:firstLine="420"/>
    </w:pPr>
  </w:style>
  <w:style w:type="character" w:customStyle="1" w:styleId="Char7">
    <w:name w:val="正文首行缩进 Char"/>
    <w:basedOn w:val="Char6"/>
    <w:link w:val="ae"/>
    <w:uiPriority w:val="99"/>
    <w:semiHidden/>
    <w:rsid w:val="008A3F32"/>
    <w:rPr>
      <w:rFonts w:ascii="Tahoma" w:hAnsi="Tahoma"/>
    </w:rPr>
  </w:style>
  <w:style w:type="character" w:customStyle="1" w:styleId="1Char">
    <w:name w:val="标题 1 Char"/>
    <w:basedOn w:val="a0"/>
    <w:link w:val="1"/>
    <w:uiPriority w:val="9"/>
    <w:rsid w:val="00F80096"/>
    <w:rPr>
      <w:rFonts w:ascii="Tahoma" w:hAnsi="Tahoma"/>
      <w:b/>
      <w:bCs/>
      <w:kern w:val="44"/>
      <w:sz w:val="44"/>
      <w:szCs w:val="44"/>
    </w:rPr>
  </w:style>
  <w:style w:type="paragraph" w:styleId="af">
    <w:name w:val="List Paragraph"/>
    <w:basedOn w:val="a"/>
    <w:uiPriority w:val="34"/>
    <w:qFormat/>
    <w:rsid w:val="0022075A"/>
    <w:pPr>
      <w:ind w:firstLineChars="200" w:firstLine="420"/>
    </w:pPr>
  </w:style>
  <w:style w:type="character" w:customStyle="1" w:styleId="Char8">
    <w:name w:val="【正文】 Char"/>
    <w:link w:val="af0"/>
    <w:qFormat/>
    <w:locked/>
    <w:rsid w:val="0022075A"/>
    <w:rPr>
      <w:sz w:val="24"/>
      <w:szCs w:val="24"/>
    </w:rPr>
  </w:style>
  <w:style w:type="paragraph" w:customStyle="1" w:styleId="af0">
    <w:name w:val="【正文】"/>
    <w:basedOn w:val="a"/>
    <w:link w:val="Char8"/>
    <w:qFormat/>
    <w:rsid w:val="0022075A"/>
    <w:pPr>
      <w:widowControl w:val="0"/>
      <w:adjustRightInd/>
      <w:snapToGrid/>
      <w:spacing w:after="0" w:line="360" w:lineRule="auto"/>
      <w:ind w:firstLineChars="200" w:firstLine="480"/>
      <w:jc w:val="both"/>
    </w:pPr>
    <w:rPr>
      <w:rFonts w:asciiTheme="minorHAnsi" w:hAnsiTheme="minorHAnsi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4381266-FD42-440E-AAEB-5A1A8DB32B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24</Pages>
  <Words>18</Words>
  <Characters>107</Characters>
  <Application>Microsoft Office Word</Application>
  <DocSecurity>0</DocSecurity>
  <Lines>1</Lines>
  <Paragraphs>1</Paragraphs>
  <ScaleCrop>false</ScaleCrop>
  <Company>Sky123.Org</Company>
  <LinksUpToDate>false</LinksUpToDate>
  <CharactersWithSpaces>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10</cp:revision>
  <dcterms:created xsi:type="dcterms:W3CDTF">2025-10-15T08:46:00Z</dcterms:created>
  <dcterms:modified xsi:type="dcterms:W3CDTF">2026-01-05T09:06:00Z</dcterms:modified>
</cp:coreProperties>
</file>