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149DFD">
      <w:pPr>
        <w:jc w:val="center"/>
        <w:rPr>
          <w:rFonts w:hint="default" w:ascii="Times New Roman" w:hAnsi="Times New Roman" w:cs="Times New Roman"/>
          <w:sz w:val="21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7023735</wp:posOffset>
            </wp:positionH>
            <wp:positionV relativeFrom="paragraph">
              <wp:posOffset>-1270</wp:posOffset>
            </wp:positionV>
            <wp:extent cx="714375" cy="847725"/>
            <wp:effectExtent l="0" t="0" r="9525" b="9525"/>
            <wp:wrapNone/>
            <wp:docPr id="111" name="图片 1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23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6809740</wp:posOffset>
                </wp:positionH>
                <wp:positionV relativeFrom="paragraph">
                  <wp:posOffset>4216400</wp:posOffset>
                </wp:positionV>
                <wp:extent cx="190500" cy="182245"/>
                <wp:effectExtent l="19685" t="20955" r="37465" b="25400"/>
                <wp:wrapNone/>
                <wp:docPr id="6" name="五角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8224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BCD77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36.2pt;margin-top:332pt;height:14.35pt;width:15pt;z-index:251661312;v-text-anchor:middle;mso-width-relative:page;mso-height-relative:page;" fillcolor="#FF0000" filled="t" stroked="t" coordsize="190500,182245" o:gfxdata="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l1tq9tcAAAAN&#10;AQAADwAAAAAAAAABACAAAAAiAAAAZHJzL2Rvd25yZXYueG1sUEsBAhQAFAAAAAgAh07iQOiiE42P&#10;AgAAIwUAAA4AAAAAAAAAAQAgAAAAJgEAAGRycy9lMm9Eb2MueG1sUEsFBgAAAAAGAAYAWQEAACcG&#10;AAAAAA==&#10;" path="m0,69611l72764,69611,95250,0,117735,69611,190499,69611,131631,112633,154117,182244,95250,139221,36382,182244,58868,112633xe">
                <v:path textboxrect="0,0,190500,182245" o:connectlocs="95250,0;0,69611;36382,182244;154117,182244;190499,69611" o:connectangles="247,164,82,82,0"/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 w14:paraId="22BCD77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4063365</wp:posOffset>
                </wp:positionH>
                <wp:positionV relativeFrom="paragraph">
                  <wp:posOffset>2261870</wp:posOffset>
                </wp:positionV>
                <wp:extent cx="190500" cy="182245"/>
                <wp:effectExtent l="19685" t="20955" r="37465" b="25400"/>
                <wp:wrapNone/>
                <wp:docPr id="3" name="五角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50130" y="3176270"/>
                          <a:ext cx="190500" cy="18224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D52A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9.95pt;margin-top:178.1pt;height:14.35pt;width:15pt;z-index:251659264;v-text-anchor:middle;mso-width-relative:page;mso-height-relative:page;" fillcolor="#FF0000" filled="t" stroked="t" coordsize="190500,182245" o:gfxdata="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CfAa731wAAAAsBAAAPAAAAAAAAAAEAIAAAACIAAABkcnMvZG93bnJldi54bWxQSwECFAAUAAAA&#10;CACHTuJADFj895oCAAAvBQAADgAAAAAAAAABACAAAAAmAQAAZHJzL2Uyb0RvYy54bWxQSwUGAAAA&#10;AAYABgBZAQAAMgYAAAAA&#10;" path="m0,69611l72764,69611,95250,0,117735,69611,190499,69611,131631,112633,154117,182244,95250,139221,36382,182244,58868,112633xe">
                <v:path textboxrect="0,0,190500,182245" o:connectlocs="95250,0;0,69611;36382,182244;154117,182244;190499,69611" o:connectangles="247,164,82,82,0"/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 w14:paraId="14D52A9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6012815</wp:posOffset>
                </wp:positionH>
                <wp:positionV relativeFrom="paragraph">
                  <wp:posOffset>3648710</wp:posOffset>
                </wp:positionV>
                <wp:extent cx="1722755" cy="1293495"/>
                <wp:effectExtent l="4445" t="4445" r="6350" b="1651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715885" y="4604385"/>
                          <a:ext cx="1722755" cy="1293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83F52F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eastAsia="zh-CN"/>
                              </w:rPr>
                              <w:t>图例</w:t>
                            </w:r>
                          </w:p>
                          <w:p w14:paraId="3762BBD2">
                            <w:pPr>
                              <w:jc w:val="center"/>
                              <w:rPr>
                                <w:rFonts w:hint="eastAsia"/>
                                <w:sz w:val="28"/>
                                <w:szCs w:val="28"/>
                                <w:lang w:eastAsia="zh-CN"/>
                              </w:rPr>
                            </w:pPr>
                          </w:p>
                          <w:p w14:paraId="1E704EEC">
                            <w:pPr>
                              <w:jc w:val="center"/>
                              <w:rPr>
                                <w:rFonts w:hint="default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3.45pt;margin-top:287.3pt;height:101.85pt;width:135.65pt;z-index:251660288;mso-width-relative:page;mso-height-relative:page;" fillcolor="#FFFFFF [3201]" filled="t" stroked="t" coordsize="21600,21600" o:gfxdata="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WUwlX9kAAAAMAQAADwAAAAAAAAABACAAAAAiAAAAZHJzL2Rvd25yZXYueG1sUEsB&#10;AhQAFAAAAAgAh07iQMccTutmAgAAxAQAAA4AAAAAAAAAAQAgAAAAKA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A83F52F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eastAsia="zh-CN"/>
                        </w:rPr>
                        <w:t>图例</w:t>
                      </w:r>
                    </w:p>
                    <w:p w14:paraId="3762BBD2">
                      <w:pPr>
                        <w:jc w:val="center"/>
                        <w:rPr>
                          <w:rFonts w:hint="eastAsia"/>
                          <w:sz w:val="28"/>
                          <w:szCs w:val="28"/>
                          <w:lang w:eastAsia="zh-CN"/>
                        </w:rPr>
                      </w:pPr>
                    </w:p>
                    <w:p w14:paraId="1E704EEC">
                      <w:pPr>
                        <w:jc w:val="center"/>
                        <w:rPr>
                          <w:rFonts w:hint="default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609080" cy="4941570"/>
            <wp:effectExtent l="0" t="0" r="1270" b="11430"/>
            <wp:docPr id="1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09080" cy="494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7F841">
      <w:pPr>
        <w:jc w:val="center"/>
        <w:rPr>
          <w:rFonts w:hint="default" w:ascii="Times New Roman" w:hAnsi="Times New Roman" w:cs="Times New Roman"/>
          <w:b/>
          <w:bCs/>
          <w:color w:val="auto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t>附图1 项目地理位置图</w:t>
      </w:r>
    </w:p>
    <w:p w14:paraId="65D7EA1D">
      <w:pPr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5291455</wp:posOffset>
                </wp:positionH>
                <wp:positionV relativeFrom="paragraph">
                  <wp:posOffset>7462520</wp:posOffset>
                </wp:positionV>
                <wp:extent cx="1151890" cy="734695"/>
                <wp:effectExtent l="4445" t="5080" r="5715" b="22225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1890" cy="734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F9298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 w14:paraId="3724A395">
                            <w:pPr>
                              <w:pStyle w:val="3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after="0" w:line="240" w:lineRule="auto"/>
                              <w:jc w:val="center"/>
                              <w:textAlignment w:val="auto"/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  <w:p w14:paraId="4A1E7A92">
                            <w:pPr>
                              <w:pStyle w:val="3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after="0" w:line="240" w:lineRule="auto"/>
                              <w:jc w:val="center"/>
                              <w:textAlignment w:val="auto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本项目内容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6.65pt;margin-top:587.6pt;height:57.85pt;width:90.7pt;z-index:251666432;mso-width-relative:page;mso-height-relative:page;" fillcolor="#FFFFFF" filled="t" stroked="t" coordsize="21600,21600" o:gfxdata="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gl3OJ9wAAAAOAQAADwAAAAAA&#10;AAABACAAAAAiAAAAZHJzL2Rvd25yZXYueG1sUEsBAhQAFAAAAAgAh07iQHdUq6APAgAAOAQAAA4A&#10;AAAAAAAAAQAgAAAAKwEAAGRycy9lMm9Eb2MueG1sUEsFBgAAAAAGAAYAWQEAAKw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05F9298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 w14:paraId="3724A395">
                      <w:pPr>
                        <w:pStyle w:val="3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after="0" w:line="240" w:lineRule="auto"/>
                        <w:jc w:val="center"/>
                        <w:textAlignment w:val="auto"/>
                        <w:rPr>
                          <w:rFonts w:hint="eastAsia"/>
                          <w:lang w:eastAsia="zh-CN"/>
                        </w:rPr>
                      </w:pPr>
                    </w:p>
                    <w:p w14:paraId="4A1E7A92">
                      <w:pPr>
                        <w:pStyle w:val="3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after="0" w:line="240" w:lineRule="auto"/>
                        <w:jc w:val="center"/>
                        <w:textAlignment w:val="auto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本项目内容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5443855</wp:posOffset>
                </wp:positionH>
                <wp:positionV relativeFrom="paragraph">
                  <wp:posOffset>7614920</wp:posOffset>
                </wp:positionV>
                <wp:extent cx="1151890" cy="734695"/>
                <wp:effectExtent l="4445" t="5080" r="5715" b="22225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1890" cy="734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7FE2B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 w14:paraId="58277A09">
                            <w:pPr>
                              <w:pStyle w:val="3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after="0" w:line="240" w:lineRule="auto"/>
                              <w:jc w:val="center"/>
                              <w:textAlignment w:val="auto"/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  <w:p w14:paraId="1637F07B">
                            <w:pPr>
                              <w:pStyle w:val="3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after="0" w:line="240" w:lineRule="auto"/>
                              <w:jc w:val="center"/>
                              <w:textAlignment w:val="auto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本项目内容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8.65pt;margin-top:599.6pt;height:57.85pt;width:90.7pt;z-index:251667456;mso-width-relative:page;mso-height-relative:page;" fillcolor="#FFFFFF" filled="t" stroked="t" coordsize="21600,21600" o:gfxdata="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aeHpudwAAAAOAQAADwAAAAAAAAAB&#10;ACAAAAAiAAAAZHJzL2Rvd25yZXYueG1sUEsBAhQAFAAAAAgAh07iQCtObckMAgAAOAQAAA4AAAAA&#10;AAAAAQAgAAAAKwEAAGRycy9lMm9Eb2MueG1sUEsFBgAAAAAGAAYAWQEAAKk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417FE2B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 w14:paraId="58277A09">
                      <w:pPr>
                        <w:pStyle w:val="3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after="0" w:line="240" w:lineRule="auto"/>
                        <w:jc w:val="center"/>
                        <w:textAlignment w:val="auto"/>
                        <w:rPr>
                          <w:rFonts w:hint="eastAsia"/>
                          <w:lang w:eastAsia="zh-CN"/>
                        </w:rPr>
                      </w:pPr>
                    </w:p>
                    <w:p w14:paraId="1637F07B">
                      <w:pPr>
                        <w:pStyle w:val="3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after="0" w:line="240" w:lineRule="auto"/>
                        <w:jc w:val="center"/>
                        <w:textAlignment w:val="auto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本项目内容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5793740</wp:posOffset>
                </wp:positionH>
                <wp:positionV relativeFrom="paragraph">
                  <wp:posOffset>7727950</wp:posOffset>
                </wp:positionV>
                <wp:extent cx="181610" cy="146685"/>
                <wp:effectExtent l="4445" t="5080" r="23495" b="1968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" cy="14668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6.2pt;margin-top:608.5pt;height:11.55pt;width:14.3pt;z-index:251668480;mso-width-relative:page;mso-height-relative:page;" fillcolor="#FFFF00" filled="t" stroked="t" coordsize="21600,21600" o:gfxdata="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BC84ch3AAAAA0BAAAPAAAAAAAAAAEAIAAAACIAAABkcnMv&#10;ZG93bnJldi54bWxQSwECFAAUAAAACACHTuJAk/9HBf8BAAAfBAAADgAAAAAAAAABACAAAAArAQAA&#10;ZHJzL2Uyb0RvYy54bWxQSwUGAAAAAAYABgBZAQAAnAUAAAAA&#10;">
                <v:fill on="t" focussize="0,0"/>
                <v:stroke color="#FF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auto"/>
          <w:lang w:eastAsia="zh-CN"/>
        </w:rPr>
        <w:object>
          <v:shape id="_x0000_i1025" o:spt="75" type="#_x0000_t75" style="height:366.05pt;width:453.1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Visio.Drawing.11" ShapeID="_x0000_i1025" DrawAspect="Content" ObjectID="_1468075725" r:id="rId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4222750</wp:posOffset>
                </wp:positionH>
                <wp:positionV relativeFrom="paragraph">
                  <wp:posOffset>2941320</wp:posOffset>
                </wp:positionV>
                <wp:extent cx="381000" cy="2921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15E957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2.5pt;margin-top:231.6pt;height:23pt;width:30pt;z-index:251665408;mso-width-relative:page;mso-height-relative:page;" filled="f" stroked="f" coordsize="21600,21600" o:gfxdata="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N/HT7bAAAACwEAAA8AAAAAAAAAAQAgAAAAIgAAAGRycy9k&#10;b3ducmV2LnhtbFBLAQIUABQAAAAIAIdO4kCuv4UaOAIAAGcEAAAOAAAAAAAAAAEAIAAAACo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A15E957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化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4870450</wp:posOffset>
                </wp:positionH>
                <wp:positionV relativeFrom="paragraph">
                  <wp:posOffset>3449320</wp:posOffset>
                </wp:positionV>
                <wp:extent cx="381000" cy="29210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56A53D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3.5pt;margin-top:271.6pt;height:23pt;width:30pt;z-index:251664384;mso-width-relative:page;mso-height-relative:page;" filled="f" stroked="f" coordsize="21600,21600" o:gfxdata="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upJTt2wAAAAsBAAAPAAAAAAAAAAEAIAAAACIAAABkcnMv&#10;ZG93bnJldi54bWxQSwECFAAUAAAACACHTuJA9MBG8jkCAABn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D56A53D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3708400</wp:posOffset>
                </wp:positionH>
                <wp:positionV relativeFrom="paragraph">
                  <wp:posOffset>2553970</wp:posOffset>
                </wp:positionV>
                <wp:extent cx="381000" cy="2921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83050" y="3893820"/>
                          <a:ext cx="3810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968C60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2pt;margin-top:201.1pt;height:23pt;width:30pt;z-index:251663360;mso-width-relative:page;mso-height-relative:page;" filled="f" stroked="f" coordsize="21600,21600" o:gfxdata="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LbrfNPbAAAACwEAAA8AAAAAAAAAAQAg&#10;AAAAIgAAAGRycy9kb3ducmV2LnhtbFBLAQIUABQAAAAIAIdO4kDn/2XyRAIAAHM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968C60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4222750</wp:posOffset>
                </wp:positionH>
                <wp:positionV relativeFrom="paragraph">
                  <wp:posOffset>2511425</wp:posOffset>
                </wp:positionV>
                <wp:extent cx="141605" cy="80645"/>
                <wp:effectExtent l="8890" t="36830" r="20955" b="5397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60000">
                          <a:off x="0" y="0"/>
                          <a:ext cx="141605" cy="806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6569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2.5pt;margin-top:197.75pt;height:6.35pt;width:11.15pt;rotation:2686976f;z-index:251662336;v-text-anchor:middle;mso-width-relative:page;mso-height-relative:page;" fillcolor="#F2F2F2 [3052]" filled="t" stroked="f" coordsize="21600,21600" o:gfxdata="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zkqLE90AAAALAQAA&#10;DwAAAAAAAAABACAAAAAiAAAAZHJzL2Rvd25yZXYueG1sUEsBAhQAFAAAAAgAh07iQKcG4GqGAgAA&#10;BgUAAA4AAAAAAAAAAQAgAAAALAEAAGRycy9lMm9Eb2MueG1sUEsFBgAAAAAGAAYAWQEAACQGAAAA&#10;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2165695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13D91BA">
      <w:pPr>
        <w:jc w:val="center"/>
        <w:rPr>
          <w:rFonts w:hint="default" w:ascii="Times New Roman" w:hAnsi="Times New Roman" w:cs="Times New Roman" w:eastAsiaTheme="minorEastAsia"/>
          <w:b/>
          <w:bCs/>
          <w:color w:val="auto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color w:val="auto"/>
          <w:lang w:eastAsia="zh-CN"/>
        </w:rPr>
        <w:t>附图</w:t>
      </w:r>
      <w:r>
        <w:rPr>
          <w:rFonts w:hint="default" w:ascii="Times New Roman" w:hAnsi="Times New Roman" w:cs="Times New Roman"/>
          <w:b/>
          <w:bCs/>
          <w:color w:val="auto"/>
          <w:lang w:val="en-US" w:eastAsia="zh-CN"/>
        </w:rPr>
        <w:t>2 平面布置图</w:t>
      </w:r>
    </w:p>
    <w:p w14:paraId="1F4FC88C">
      <w:pPr>
        <w:jc w:val="center"/>
        <w:rPr>
          <w:rFonts w:hint="default" w:ascii="Times New Roman" w:hAnsi="Times New Roman" w:cs="Times New Roman" w:eastAsiaTheme="minorEastAsia"/>
          <w:lang w:eastAsia="zh-CN"/>
        </w:rPr>
      </w:pPr>
      <w:r>
        <w:drawing>
          <wp:inline distT="0" distB="0" distL="114300" distR="114300">
            <wp:extent cx="6543040" cy="4766945"/>
            <wp:effectExtent l="0" t="0" r="10160" b="14605"/>
            <wp:docPr id="1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43040" cy="476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3DD5D">
      <w:pPr>
        <w:jc w:val="center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附图3  大气环境敏感目标图</w:t>
      </w:r>
    </w:p>
    <w:tbl>
      <w:tblPr>
        <w:tblStyle w:val="1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88"/>
        <w:gridCol w:w="7086"/>
      </w:tblGrid>
      <w:tr w14:paraId="2F4264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6" w:type="dxa"/>
            <w:noWrap w:val="0"/>
            <w:vAlign w:val="center"/>
          </w:tcPr>
          <w:p w14:paraId="708D86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4352290" cy="3264535"/>
                  <wp:effectExtent l="0" t="0" r="10160" b="12065"/>
                  <wp:docPr id="113" name="图片 113" descr="东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13" descr="东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229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  <w:noWrap w:val="0"/>
            <w:vAlign w:val="center"/>
          </w:tcPr>
          <w:p w14:paraId="3DA0A7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sz w:val="24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4"/>
                <w:lang w:eastAsia="zh-CN"/>
              </w:rPr>
              <w:drawing>
                <wp:inline distT="0" distB="0" distL="114300" distR="114300">
                  <wp:extent cx="4352290" cy="3264535"/>
                  <wp:effectExtent l="0" t="0" r="10160" b="12065"/>
                  <wp:docPr id="114" name="图片 114" descr="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114" descr="南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229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CEC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5" w:hRule="atLeast"/>
        </w:trPr>
        <w:tc>
          <w:tcPr>
            <w:tcW w:w="4536" w:type="dxa"/>
            <w:noWrap w:val="0"/>
            <w:vAlign w:val="center"/>
          </w:tcPr>
          <w:p w14:paraId="1504BF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厂界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东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侧（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农田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）</w:t>
            </w:r>
          </w:p>
        </w:tc>
        <w:tc>
          <w:tcPr>
            <w:tcW w:w="4535" w:type="dxa"/>
            <w:noWrap w:val="0"/>
            <w:vAlign w:val="center"/>
          </w:tcPr>
          <w:p w14:paraId="3B6F4D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厂界南侧（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农田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）</w:t>
            </w:r>
          </w:p>
        </w:tc>
      </w:tr>
      <w:tr w14:paraId="027961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6" w:type="dxa"/>
            <w:noWrap w:val="0"/>
            <w:vAlign w:val="center"/>
          </w:tcPr>
          <w:p w14:paraId="04D42B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sz w:val="24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sz w:val="24"/>
                <w:lang w:eastAsia="zh-CN"/>
              </w:rPr>
              <w:drawing>
                <wp:inline distT="0" distB="0" distL="114300" distR="114300">
                  <wp:extent cx="4352290" cy="3264535"/>
                  <wp:effectExtent l="0" t="0" r="10160" b="12065"/>
                  <wp:docPr id="115" name="图片 115" descr="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115" descr="西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229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  <w:noWrap w:val="0"/>
            <w:vAlign w:val="center"/>
          </w:tcPr>
          <w:p w14:paraId="49BDB9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4352290" cy="3264535"/>
                  <wp:effectExtent l="0" t="0" r="10160" b="12065"/>
                  <wp:docPr id="117" name="图片 117" descr="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17" descr="北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2290" cy="326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B38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" w:hRule="atLeast"/>
        </w:trPr>
        <w:tc>
          <w:tcPr>
            <w:tcW w:w="4536" w:type="dxa"/>
            <w:noWrap w:val="0"/>
            <w:vAlign w:val="center"/>
          </w:tcPr>
          <w:p w14:paraId="751029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厂界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西侧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黑龙江鹤鸣湖酒业有限公司（现已停产）</w:t>
            </w:r>
          </w:p>
        </w:tc>
        <w:tc>
          <w:tcPr>
            <w:tcW w:w="4535" w:type="dxa"/>
            <w:noWrap w:val="0"/>
            <w:vAlign w:val="center"/>
          </w:tcPr>
          <w:p w14:paraId="629F97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厂界北侧（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G10绥满高速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）</w:t>
            </w:r>
          </w:p>
        </w:tc>
      </w:tr>
    </w:tbl>
    <w:p w14:paraId="4C4C120A">
      <w:pPr>
        <w:jc w:val="center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附图4  项目周边情况</w:t>
      </w:r>
    </w:p>
    <w:p w14:paraId="400C48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jc w:val="left"/>
        <w:textAlignment w:val="auto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20EABEDC">
      <w:pPr>
        <w:pStyle w:val="10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附件1 </w:t>
      </w:r>
      <w:r>
        <w:rPr>
          <w:rFonts w:hint="eastAsia" w:ascii="Times New Roman" w:hAnsi="Times New Roman" w:cs="Times New Roman"/>
          <w:lang w:val="en-US" w:eastAsia="zh-CN"/>
        </w:rPr>
        <w:t>营业执照</w:t>
      </w:r>
    </w:p>
    <w:p w14:paraId="1BD4629E">
      <w:pPr>
        <w:jc w:val="center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7167245" cy="4996180"/>
            <wp:effectExtent l="0" t="0" r="13970" b="14605"/>
            <wp:docPr id="118" name="图片 118" descr="营业执照（正本-黑龙江木合纤维有限公司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营业执照（正本-黑龙江木合纤维有限公司）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67245" cy="4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A39BD">
      <w:pPr>
        <w:jc w:val="center"/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</w:pPr>
    </w:p>
    <w:p w14:paraId="46958EB2">
      <w:pPr>
        <w:jc w:val="center"/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</w:pPr>
    </w:p>
    <w:p w14:paraId="1623F0B9">
      <w:pPr>
        <w:pStyle w:val="10"/>
        <w:bidi w:val="0"/>
        <w:rPr>
          <w:rFonts w:hint="eastAsia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附件2 </w:t>
      </w:r>
      <w:r>
        <w:rPr>
          <w:rFonts w:hint="eastAsia" w:ascii="Times New Roman" w:hAnsi="Times New Roman" w:cs="Times New Roman"/>
          <w:lang w:val="en-US" w:eastAsia="zh-CN"/>
        </w:rPr>
        <w:t>项目合同书</w:t>
      </w:r>
    </w:p>
    <w:p w14:paraId="1E50FA87"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8" name="图片 8" descr="植物纤维综合利用项目合同书（签章版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植物纤维综合利用项目合同书（签章版）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" name="图片 7" descr="植物纤维综合利用项目合同书（签章版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植物纤维综合利用项目合同书（签章版）_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5" name="图片 5" descr="植物纤维综合利用项目合同书（签章版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植物纤维综合利用项目合同书（签章版）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" name="图片 2" descr="植物纤维综合利用项目合同书（签章版）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植物纤维综合利用项目合同书（签章版）_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" name="图片 1" descr="植物纤维综合利用项目合同书（签章版）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植物纤维综合利用项目合同书（签章版）_0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A31E9">
      <w:pPr>
        <w:pStyle w:val="10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附件3土地证及租赁协议</w:t>
      </w:r>
    </w:p>
    <w:p w14:paraId="466D6A14">
      <w:pPr>
        <w:jc w:val="center"/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</w:pPr>
      <w:r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  <w:drawing>
          <wp:inline distT="0" distB="0" distL="114300" distR="114300">
            <wp:extent cx="7075170" cy="5182870"/>
            <wp:effectExtent l="0" t="0" r="17780" b="11430"/>
            <wp:docPr id="120" name="图片 120" descr="土地证（鸿亿泰成公司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土地证（鸿亿泰成公司）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75170" cy="518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48" name="图片 148" descr="房屋租赁协议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房屋租赁协议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47" name="图片 147" descr="房屋租赁协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房屋租赁协议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23" name="图片 123" descr="房屋租赁协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房屋租赁协议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22" name="图片 122" descr="房屋租赁协议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房屋租赁协议_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color w:val="auto"/>
          <w:sz w:val="28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49" name="图片 149" descr="房屋租赁协议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房屋租赁协议_0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87194">
      <w:pPr>
        <w:jc w:val="center"/>
        <w:rPr>
          <w:rFonts w:hint="default" w:ascii="Times New Roman" w:hAnsi="Times New Roman" w:eastAsia="宋体" w:cs="Times New Roman"/>
          <w:b/>
          <w:color w:val="auto"/>
          <w:sz w:val="28"/>
          <w:lang w:val="en-US" w:eastAsia="zh-CN"/>
        </w:rPr>
      </w:pPr>
    </w:p>
    <w:p w14:paraId="4CC48E9A">
      <w:pPr>
        <w:jc w:val="center"/>
        <w:rPr>
          <w:rFonts w:hint="default" w:ascii="Times New Roman" w:hAnsi="Times New Roman" w:cs="Times New Roman"/>
          <w:lang w:val="en-US" w:eastAsia="zh-CN"/>
        </w:rPr>
      </w:pPr>
    </w:p>
    <w:p w14:paraId="702B8233"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br w:type="page"/>
      </w:r>
    </w:p>
    <w:p w14:paraId="65986801">
      <w:pPr>
        <w:pStyle w:val="10"/>
        <w:bidi w:val="0"/>
        <w:rPr>
          <w:rFonts w:hint="default" w:ascii="Times New Roman" w:hAnsi="Times New Roman" w:cs="Times New Roman"/>
          <w:lang w:val="en-US" w:eastAsia="zh-CN"/>
        </w:rPr>
      </w:pPr>
      <w:bookmarkStart w:id="0" w:name="_GoBack"/>
      <w:bookmarkEnd w:id="0"/>
      <w:r>
        <w:rPr>
          <w:rFonts w:hint="default" w:ascii="Times New Roman" w:hAnsi="Times New Roman" w:cs="Times New Roman"/>
          <w:lang w:val="en-US" w:eastAsia="zh-CN"/>
        </w:rPr>
        <w:t>附件</w:t>
      </w:r>
      <w:r>
        <w:rPr>
          <w:rFonts w:hint="eastAsia" w:ascii="Times New Roman" w:hAnsi="Times New Roman" w:cs="Times New Roman"/>
          <w:lang w:val="en-US" w:eastAsia="zh-CN"/>
        </w:rPr>
        <w:t>4</w:t>
      </w:r>
      <w:r>
        <w:rPr>
          <w:rFonts w:hint="default" w:ascii="Times New Roman" w:hAnsi="Times New Roman" w:cs="Times New Roman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>发明专利证书</w:t>
      </w:r>
    </w:p>
    <w:p w14:paraId="060FF87A">
      <w:pPr>
        <w:jc w:val="both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drawing>
          <wp:inline distT="0" distB="0" distL="114300" distR="114300">
            <wp:extent cx="5266690" cy="7546340"/>
            <wp:effectExtent l="0" t="0" r="10160" b="16510"/>
            <wp:docPr id="121" name="图片 121" descr="发明专利证书（武汉人和利华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发明专利证书（武汉人和利华）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4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98EBF">
      <w:pPr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br w:type="page"/>
      </w:r>
    </w:p>
    <w:p w14:paraId="630B7F64">
      <w:pPr>
        <w:pStyle w:val="10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附件</w:t>
      </w:r>
      <w:r>
        <w:rPr>
          <w:rFonts w:hint="eastAsia" w:ascii="Times New Roman" w:hAnsi="Times New Roman" w:cs="Times New Roman"/>
          <w:lang w:val="en-US" w:eastAsia="zh-CN"/>
        </w:rPr>
        <w:t>5</w:t>
      </w:r>
      <w:r>
        <w:rPr>
          <w:rFonts w:hint="default" w:ascii="Times New Roman" w:hAnsi="Times New Roman" w:cs="Times New Roman"/>
          <w:lang w:val="en-US" w:eastAsia="zh-CN"/>
        </w:rPr>
        <w:t xml:space="preserve"> 生态环境分区管控报告</w:t>
      </w:r>
    </w:p>
    <w:p w14:paraId="09337CED">
      <w:pPr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61" name="图片 161" descr="生态环境分区管控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生态环境分区管控报告_0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60" name="图片 160" descr="生态环境分区管控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生态环境分区管控报告_0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9" name="图片 159" descr="生态环境分区管控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生态环境分区管控报告_0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8" name="图片 158" descr="生态环境分区管控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 descr="生态环境分区管控报告_0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7" name="图片 157" descr="生态环境分区管控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生态环境分区管控报告_0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6" name="图片 156" descr="生态环境分区管控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生态环境分区管控报告_0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5" name="图片 155" descr="生态环境分区管控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生态环境分区管控报告_0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4" name="图片 154" descr="生态环境分区管控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 descr="生态环境分区管控报告_0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3" name="图片 153" descr="生态环境分区管控报告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生态环境分区管控报告_0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2" name="图片 152" descr="生态环境分区管控报告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生态环境分区管控报告_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1" name="图片 151" descr="生态环境分区管控报告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生态环境分区管控报告_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150" name="图片 150" descr="生态环境分区管控报告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生态环境分区管控报告_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0CE20">
      <w:pPr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br w:type="page"/>
      </w:r>
    </w:p>
    <w:p w14:paraId="44792025">
      <w:pPr>
        <w:pStyle w:val="10"/>
        <w:bidi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附件</w:t>
      </w:r>
      <w:r>
        <w:rPr>
          <w:rFonts w:hint="eastAsia" w:ascii="Times New Roman" w:hAnsi="Times New Roman" w:cs="Times New Roman"/>
          <w:lang w:val="en-US" w:eastAsia="zh-CN"/>
        </w:rPr>
        <w:t>6</w:t>
      </w:r>
      <w:r>
        <w:rPr>
          <w:rFonts w:hint="default" w:ascii="Times New Roman" w:hAnsi="Times New Roman" w:cs="Times New Roman"/>
          <w:lang w:val="en-US" w:eastAsia="zh-CN"/>
        </w:rPr>
        <w:t>本项目监测报告</w:t>
      </w:r>
    </w:p>
    <w:p w14:paraId="267CEAAE">
      <w:pPr>
        <w:jc w:val="center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84" name="图片 184" descr="25.5月21日-林甸木合纤维地下水环境监测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25.5月21日-林甸木合纤维地下水环境监测_0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83" name="图片 183" descr="25.5月21日-林甸木合纤维地下水环境监测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25.5月21日-林甸木合纤维地下水环境监测_0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82" name="图片 182" descr="25.5月21日-林甸木合纤维地下水环境监测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25.5月21日-林甸木合纤维地下水环境监测_0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81" name="图片 181" descr="25.5月21日-林甸木合纤维地下水环境监测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25.5月21日-林甸木合纤维地下水环境监测_0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80" name="图片 180" descr="25.5月21日-林甸木合纤维地下水环境监测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25.5月21日-林甸木合纤维地下水环境监测_0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9" name="图片 179" descr="25.5月21日-林甸木合纤维地下水环境监测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25.5月21日-林甸木合纤维地下水环境监测_0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8" name="图片 178" descr="25.5月21日-林甸木合纤维地下水环境监测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25.5月21日-林甸木合纤维地下水环境监测_0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7" name="图片 177" descr="25.5月21日-林甸木合纤维地下水环境监测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25.5月21日-林甸木合纤维地下水环境监测_0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6" name="图片 176" descr="25.5月21日-林甸木合纤维地下水环境监测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25.5月21日-林甸木合纤维地下水环境监测_0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5" name="图片 175" descr="25.5月21日-林甸木合纤维地下水环境监测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25.5月21日-林甸木合纤维地下水环境监测_1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4" name="图片 174" descr="25.5月21日-林甸木合纤维地下水环境监测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25.5月21日-林甸木合纤维地下水环境监测_1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3" name="图片 173" descr="25.5月21日-林甸木合纤维地下水环境监测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25.5月21日-林甸木合纤维地下水环境监测_1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2" name="图片 172" descr="25.5月21日-林甸木合纤维地下水环境监测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25.5月21日-林甸木合纤维地下水环境监测_1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1" name="图片 171" descr="25.5月21日-林甸木合纤维地下水环境监测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25.5月21日-林甸木合纤维地下水环境监测_1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70" name="图片 170" descr="25.5月21日-林甸木合纤维地下水环境监测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25.5月21日-林甸木合纤维地下水环境监测_1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9" name="图片 169" descr="25.5月21日-林甸木合纤维地下水环境监测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25.5月21日-林甸木合纤维地下水环境监测_1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8" name="图片 168" descr="25.5月21日-林甸木合纤维地下水环境监测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25.5月21日-林甸木合纤维地下水环境监测_1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7" name="图片 167" descr="25.5月21日-林甸木合纤维地下水环境监测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25.5月21日-林甸木合纤维地下水环境监测_1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6" name="图片 166" descr="25.5月21日-林甸木合纤维地下水环境监测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25.5月21日-林甸木合纤维地下水环境监测_1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5" name="图片 165" descr="25.5月21日-林甸木合纤维地下水环境监测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25.5月21日-林甸木合纤维地下水环境监测_2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4" name="图片 164" descr="25.5月21日-林甸木合纤维地下水环境监测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25.5月21日-林甸木合纤维地下水环境监测_2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3" name="图片 163" descr="25.5月21日-林甸木合纤维地下水环境监测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25.5月21日-林甸木合纤维地下水环境监测_2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267960" cy="7450455"/>
            <wp:effectExtent l="0" t="0" r="8890" b="17145"/>
            <wp:docPr id="162" name="图片 162" descr="25.5月21日-林甸木合纤维地下水环境监测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25.5月21日-林甸木合纤维地下水环境监测_2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0D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Y4ZDRmOGY0NTllZDQzYzg4NzJhZmVlYzcyYzVkMGMifQ=="/>
  </w:docVars>
  <w:rsids>
    <w:rsidRoot w:val="00000000"/>
    <w:rsid w:val="031722D4"/>
    <w:rsid w:val="06C92120"/>
    <w:rsid w:val="0709335F"/>
    <w:rsid w:val="07AD3B9D"/>
    <w:rsid w:val="085946B4"/>
    <w:rsid w:val="0B8C1850"/>
    <w:rsid w:val="0CF20D7A"/>
    <w:rsid w:val="0D310E5D"/>
    <w:rsid w:val="0D381A02"/>
    <w:rsid w:val="0F2C215D"/>
    <w:rsid w:val="107C7498"/>
    <w:rsid w:val="17BE06D9"/>
    <w:rsid w:val="1B784071"/>
    <w:rsid w:val="1B991DD4"/>
    <w:rsid w:val="21C73733"/>
    <w:rsid w:val="233C1753"/>
    <w:rsid w:val="267878F6"/>
    <w:rsid w:val="29DF0256"/>
    <w:rsid w:val="2DCA7A82"/>
    <w:rsid w:val="354149B7"/>
    <w:rsid w:val="35EB7880"/>
    <w:rsid w:val="37E70FB1"/>
    <w:rsid w:val="39F165B9"/>
    <w:rsid w:val="3F852FA8"/>
    <w:rsid w:val="40E37EA0"/>
    <w:rsid w:val="42F407A2"/>
    <w:rsid w:val="44406AA0"/>
    <w:rsid w:val="4543476A"/>
    <w:rsid w:val="46FF2B24"/>
    <w:rsid w:val="4B1D0AAA"/>
    <w:rsid w:val="4C4C3B7B"/>
    <w:rsid w:val="4DFA2E2A"/>
    <w:rsid w:val="52FD4597"/>
    <w:rsid w:val="54644ABD"/>
    <w:rsid w:val="558B3036"/>
    <w:rsid w:val="55EE1B32"/>
    <w:rsid w:val="5789289A"/>
    <w:rsid w:val="61C878F3"/>
    <w:rsid w:val="622A4608"/>
    <w:rsid w:val="629F50A9"/>
    <w:rsid w:val="6787541A"/>
    <w:rsid w:val="6B545140"/>
    <w:rsid w:val="6B5813FE"/>
    <w:rsid w:val="6ECD2F19"/>
    <w:rsid w:val="6F86768B"/>
    <w:rsid w:val="717F2643"/>
    <w:rsid w:val="7459568F"/>
    <w:rsid w:val="7AA44927"/>
    <w:rsid w:val="7DE411E5"/>
    <w:rsid w:val="7E047CBF"/>
    <w:rsid w:val="7E7959F8"/>
    <w:rsid w:val="7F3D2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7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8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9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10">
    <w:name w:val="heading 5"/>
    <w:basedOn w:val="1"/>
    <w:next w:val="1"/>
    <w:unhideWhenUsed/>
    <w:qFormat/>
    <w:uiPriority w:val="0"/>
    <w:pPr>
      <w:keepNext/>
      <w:keepLines/>
      <w:spacing w:beforeLines="0" w:beforeAutospacing="0" w:afterLines="0" w:afterAutospacing="0" w:line="240" w:lineRule="auto"/>
      <w:outlineLvl w:val="4"/>
    </w:pPr>
    <w:rPr>
      <w:rFonts w:asciiTheme="minorAscii" w:hAnsiTheme="minorAscii"/>
      <w:b/>
      <w:sz w:val="21"/>
    </w:rPr>
  </w:style>
  <w:style w:type="character" w:default="1" w:styleId="15">
    <w:name w:val="Default Paragraph Font"/>
    <w:semiHidden/>
    <w:qFormat/>
    <w:uiPriority w:val="0"/>
  </w:style>
  <w:style w:type="table" w:default="1" w:styleId="1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next w:val="4"/>
    <w:qFormat/>
    <w:uiPriority w:val="0"/>
    <w:pPr>
      <w:spacing w:line="240" w:lineRule="auto"/>
      <w:ind w:firstLine="0" w:firstLineChars="0"/>
    </w:pPr>
    <w:rPr>
      <w:rFonts w:ascii="Calibri" w:hAnsi="Calibri" w:eastAsia="宋体" w:cs="宋体"/>
      <w:sz w:val="21"/>
      <w:szCs w:val="22"/>
      <w:lang w:val="zh-CN" w:bidi="zh-CN"/>
    </w:rPr>
  </w:style>
  <w:style w:type="paragraph" w:styleId="3">
    <w:name w:val="Body Text"/>
    <w:basedOn w:val="1"/>
    <w:next w:val="1"/>
    <w:qFormat/>
    <w:uiPriority w:val="0"/>
    <w:pPr>
      <w:spacing w:after="120"/>
    </w:pPr>
    <w:rPr>
      <w:rFonts w:ascii="Calibri" w:eastAsia="宋体"/>
      <w:kern w:val="2"/>
      <w:sz w:val="21"/>
      <w:szCs w:val="24"/>
    </w:rPr>
  </w:style>
  <w:style w:type="paragraph" w:customStyle="1" w:styleId="4">
    <w:name w:val="样式 正文首行缩进 + 首行缩进:  2 字符1"/>
    <w:basedOn w:val="1"/>
    <w:next w:val="5"/>
    <w:qFormat/>
    <w:uiPriority w:val="0"/>
    <w:pPr>
      <w:spacing w:line="360" w:lineRule="auto"/>
      <w:ind w:firstLine="480" w:firstLineChars="200"/>
    </w:pPr>
    <w:rPr>
      <w:sz w:val="24"/>
    </w:rPr>
  </w:style>
  <w:style w:type="paragraph" w:styleId="5">
    <w:name w:val="toc 1"/>
    <w:basedOn w:val="1"/>
    <w:next w:val="1"/>
    <w:qFormat/>
    <w:uiPriority w:val="0"/>
    <w:pPr>
      <w:numPr>
        <w:ilvl w:val="0"/>
        <w:numId w:val="0"/>
      </w:numPr>
      <w:tabs>
        <w:tab w:val="right" w:leader="dot" w:pos="8296"/>
      </w:tabs>
      <w:jc w:val="left"/>
    </w:pPr>
    <w:rPr>
      <w:rFonts w:ascii="黑体" w:hAnsi="黑体" w:eastAsia="宋体"/>
      <w:bCs/>
      <w:caps/>
      <w:sz w:val="28"/>
      <w:szCs w:val="28"/>
    </w:rPr>
  </w:style>
  <w:style w:type="paragraph" w:styleId="11">
    <w:name w:val="annotation text"/>
    <w:basedOn w:val="1"/>
    <w:qFormat/>
    <w:uiPriority w:val="0"/>
    <w:pPr>
      <w:jc w:val="left"/>
    </w:p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emf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image" Target="media/image56.jpeg"/><Relationship Id="rId6" Type="http://schemas.openxmlformats.org/officeDocument/2006/relationships/oleObject" Target="embeddings/oleObject1.bin"/><Relationship Id="rId59" Type="http://schemas.openxmlformats.org/officeDocument/2006/relationships/image" Target="media/image55.jpeg"/><Relationship Id="rId58" Type="http://schemas.openxmlformats.org/officeDocument/2006/relationships/image" Target="media/image54.jpeg"/><Relationship Id="rId57" Type="http://schemas.openxmlformats.org/officeDocument/2006/relationships/image" Target="media/image53.jpeg"/><Relationship Id="rId56" Type="http://schemas.openxmlformats.org/officeDocument/2006/relationships/image" Target="media/image52.jpeg"/><Relationship Id="rId55" Type="http://schemas.openxmlformats.org/officeDocument/2006/relationships/image" Target="media/image51.jpeg"/><Relationship Id="rId54" Type="http://schemas.openxmlformats.org/officeDocument/2006/relationships/image" Target="media/image50.jpeg"/><Relationship Id="rId53" Type="http://schemas.openxmlformats.org/officeDocument/2006/relationships/image" Target="media/image49.jpeg"/><Relationship Id="rId52" Type="http://schemas.openxmlformats.org/officeDocument/2006/relationships/image" Target="media/image48.jpe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2.pn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image" Target="media/image1.png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theme" Target="theme/theme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47</Pages>
  <Words>139</Words>
  <Characters>141</Characters>
  <Lines>0</Lines>
  <Paragraphs>0</Paragraphs>
  <TotalTime>7</TotalTime>
  <ScaleCrop>false</ScaleCrop>
  <LinksUpToDate>false</LinksUpToDate>
  <CharactersWithSpaces>151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2020-07-28T05:49:00Z</dcterms:created>
  <dc:creator>Administrator</dc:creator>
  <cp:lastModifiedBy>windows</cp:lastModifiedBy>
  <dcterms:modified xsi:type="dcterms:W3CDTF">2025-08-12T05:45:42Z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4C28E012FA574461923B495558AFFCF0_12</vt:lpwstr>
  </property>
  <property fmtid="{D5CDD505-2E9C-101B-9397-08002B2CF9AE}" pid="4" name="KSOTemplateDocerSaveRecord">
    <vt:lpwstr>eyJoZGlkIjoiYzY4ZDRmOGY0NTllZDQzYzg4NzJhZmVlYzcyYzVkMGMiLCJ1c2VySWQiOiIyNDg1MTUxNzAifQ==</vt:lpwstr>
  </property>
</Properties>
</file>