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0AC8" w:rsidRPr="001E016D" w:rsidRDefault="001E4309">
      <w:pPr>
        <w:pStyle w:val="1"/>
        <w:spacing w:before="0" w:after="0" w:line="360" w:lineRule="auto"/>
        <w:jc w:val="left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附件</w:t>
      </w:r>
      <w:r w:rsidRPr="001E016D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>1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：营业执照</w:t>
      </w:r>
    </w:p>
    <w:p w:rsidR="00472EAF" w:rsidRPr="001E016D" w:rsidRDefault="00472EAF" w:rsidP="00472EAF">
      <w:pPr>
        <w:rPr>
          <w:rFonts w:ascii="Times New Roman" w:hAnsi="Times New Roman" w:cs="Times New Roman"/>
        </w:rPr>
      </w:pPr>
      <w:r w:rsidRPr="001E016D">
        <w:rPr>
          <w:rFonts w:ascii="Times New Roman" w:hAnsi="Times New Roman" w:cs="Times New Roman"/>
          <w:noProof/>
        </w:rPr>
        <w:drawing>
          <wp:inline distT="0" distB="0" distL="0" distR="0">
            <wp:extent cx="5274310" cy="7291942"/>
            <wp:effectExtent l="19050" t="19050" r="21590" b="23258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9194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C8" w:rsidRPr="001E016D" w:rsidRDefault="008E0AC8">
      <w:pPr>
        <w:spacing w:line="360" w:lineRule="auto"/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sectPr w:rsidR="008E0AC8" w:rsidRPr="001E016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E0AC8" w:rsidRPr="001E016D" w:rsidRDefault="001E4309">
      <w:pPr>
        <w:pStyle w:val="1"/>
        <w:spacing w:before="0" w:after="0" w:line="360" w:lineRule="auto"/>
        <w:jc w:val="left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lastRenderedPageBreak/>
        <w:t>附件</w:t>
      </w:r>
      <w:r w:rsidRPr="001E016D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>2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：土地文件</w:t>
      </w:r>
    </w:p>
    <w:p w:rsidR="008E0AC8" w:rsidRPr="001E016D" w:rsidRDefault="00DD4057">
      <w:pPr>
        <w:rPr>
          <w:rFonts w:ascii="Times New Roman" w:hAnsi="Times New Roman" w:cs="Times New Roman"/>
          <w:color w:val="000000" w:themeColor="text1"/>
        </w:rPr>
      </w:pPr>
      <w:r w:rsidRPr="001E016D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>
            <wp:extent cx="5260456" cy="7513644"/>
            <wp:effectExtent l="38100" t="19050" r="16394" b="11106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270" cy="751480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057" w:rsidRPr="001E016D" w:rsidRDefault="00DD4057">
      <w:pPr>
        <w:rPr>
          <w:rFonts w:ascii="Times New Roman" w:hAnsi="Times New Roman" w:cs="Times New Roman"/>
          <w:color w:val="000000" w:themeColor="text1"/>
        </w:rPr>
      </w:pPr>
      <w:r w:rsidRPr="001E016D">
        <w:rPr>
          <w:rFonts w:ascii="Times New Roman" w:hAnsi="Times New Roman" w:cs="Times New Roman"/>
          <w:noProof/>
          <w:color w:val="000000" w:themeColor="text1"/>
        </w:rPr>
        <w:lastRenderedPageBreak/>
        <w:drawing>
          <wp:inline distT="0" distB="0" distL="0" distR="0">
            <wp:extent cx="5151417" cy="7454856"/>
            <wp:effectExtent l="38100" t="19050" r="11133" b="12744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970" cy="746289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C8" w:rsidRPr="001E016D" w:rsidRDefault="008E0AC8">
      <w:pPr>
        <w:rPr>
          <w:rFonts w:ascii="Times New Roman" w:hAnsi="Times New Roman" w:cs="Times New Roman"/>
          <w:color w:val="000000" w:themeColor="text1"/>
        </w:rPr>
      </w:pPr>
    </w:p>
    <w:p w:rsidR="008E0AC8" w:rsidRPr="001E016D" w:rsidRDefault="00DD4057">
      <w:pPr>
        <w:rPr>
          <w:rFonts w:ascii="Times New Roman" w:hAnsi="Times New Roman" w:cs="Times New Roman"/>
          <w:color w:val="000000" w:themeColor="text1"/>
        </w:rPr>
      </w:pPr>
      <w:r w:rsidRPr="001E016D">
        <w:rPr>
          <w:rFonts w:ascii="Times New Roman" w:hAnsi="Times New Roman" w:cs="Times New Roman"/>
          <w:noProof/>
          <w:color w:val="000000" w:themeColor="text1"/>
        </w:rPr>
        <w:lastRenderedPageBreak/>
        <w:drawing>
          <wp:inline distT="0" distB="0" distL="0" distR="0">
            <wp:extent cx="5152497" cy="7550552"/>
            <wp:effectExtent l="19050" t="19050" r="10053" b="12298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178" cy="754568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C8" w:rsidRPr="001E016D" w:rsidRDefault="008E0AC8">
      <w:pPr>
        <w:rPr>
          <w:rFonts w:ascii="Times New Roman" w:hAnsi="Times New Roman" w:cs="Times New Roman"/>
          <w:color w:val="000000" w:themeColor="text1"/>
        </w:rPr>
      </w:pPr>
    </w:p>
    <w:p w:rsidR="008E0AC8" w:rsidRPr="001E016D" w:rsidRDefault="00DD4057">
      <w:pPr>
        <w:rPr>
          <w:rFonts w:ascii="Times New Roman" w:hAnsi="Times New Roman" w:cs="Times New Roman"/>
          <w:color w:val="000000" w:themeColor="text1"/>
        </w:rPr>
      </w:pPr>
      <w:r w:rsidRPr="001E016D">
        <w:rPr>
          <w:rFonts w:ascii="Times New Roman" w:hAnsi="Times New Roman" w:cs="Times New Roman"/>
          <w:noProof/>
          <w:color w:val="000000" w:themeColor="text1"/>
        </w:rPr>
        <w:lastRenderedPageBreak/>
        <w:drawing>
          <wp:inline distT="0" distB="0" distL="0" distR="0">
            <wp:extent cx="5177790" cy="8181975"/>
            <wp:effectExtent l="38100" t="19050" r="22860" b="285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8181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C8" w:rsidRPr="001E016D" w:rsidRDefault="008E0AC8">
      <w:pPr>
        <w:rPr>
          <w:rFonts w:ascii="Times New Roman" w:hAnsi="Times New Roman" w:cs="Times New Roman"/>
          <w:color w:val="000000" w:themeColor="text1"/>
        </w:rPr>
      </w:pPr>
    </w:p>
    <w:p w:rsidR="008E0AC8" w:rsidRPr="001E016D" w:rsidRDefault="008E0AC8">
      <w:pPr>
        <w:rPr>
          <w:rFonts w:ascii="Times New Roman" w:hAnsi="Times New Roman" w:cs="Times New Roman"/>
          <w:color w:val="000000" w:themeColor="text1"/>
        </w:rPr>
      </w:pPr>
    </w:p>
    <w:p w:rsidR="00F53221" w:rsidRPr="001E016D" w:rsidRDefault="00F53221" w:rsidP="00F53221">
      <w:pPr>
        <w:pStyle w:val="1"/>
        <w:spacing w:before="0" w:after="0" w:line="360" w:lineRule="auto"/>
        <w:jc w:val="left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lastRenderedPageBreak/>
        <w:t>附件</w:t>
      </w:r>
      <w:r w:rsidRPr="001E016D">
        <w:rPr>
          <w:rFonts w:ascii="Times New Roman" w:eastAsia="宋体" w:hAnsi="Times New Roman" w:cs="Times New Roman" w:hint="eastAsia"/>
          <w:color w:val="000000" w:themeColor="text1"/>
          <w:sz w:val="24"/>
          <w:szCs w:val="24"/>
        </w:rPr>
        <w:t>5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：</w:t>
      </w:r>
      <w:r w:rsidRPr="001E016D">
        <w:rPr>
          <w:rFonts w:ascii="Times New Roman" w:eastAsia="宋体" w:hAnsi="宋体" w:cs="Times New Roman" w:hint="eastAsia"/>
          <w:color w:val="000000" w:themeColor="text1"/>
          <w:sz w:val="24"/>
          <w:szCs w:val="24"/>
        </w:rPr>
        <w:t>一氧化碳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收购</w:t>
      </w:r>
      <w:r w:rsidRPr="001E016D">
        <w:rPr>
          <w:rFonts w:ascii="Times New Roman" w:eastAsia="宋体" w:hAnsi="宋体" w:cs="Times New Roman" w:hint="eastAsia"/>
          <w:color w:val="000000" w:themeColor="text1"/>
          <w:sz w:val="24"/>
          <w:szCs w:val="24"/>
        </w:rPr>
        <w:t>意向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书</w:t>
      </w:r>
    </w:p>
    <w:p w:rsidR="00F53221" w:rsidRPr="001E016D" w:rsidRDefault="00F53221">
      <w:pPr>
        <w:spacing w:line="360" w:lineRule="auto"/>
        <w:rPr>
          <w:rFonts w:ascii="Times New Roman" w:hAnsi="Times New Roman" w:cs="Times New Roman"/>
        </w:rPr>
        <w:sectPr w:rsidR="00F53221" w:rsidRPr="001E016D" w:rsidSect="008E0AC8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1E016D">
        <w:rPr>
          <w:rFonts w:ascii="Times New Roman" w:hAnsi="Times New Roman" w:cs="Times New Roman"/>
          <w:noProof/>
        </w:rPr>
        <w:drawing>
          <wp:inline distT="0" distB="0" distL="0" distR="0">
            <wp:extent cx="5235338" cy="7663302"/>
            <wp:effectExtent l="19050" t="19050" r="22462" b="13848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072" cy="767315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EAF" w:rsidRPr="001E016D" w:rsidRDefault="00472EAF" w:rsidP="00472EAF">
      <w:pPr>
        <w:pStyle w:val="1"/>
        <w:spacing w:before="0" w:after="0" w:line="360" w:lineRule="auto"/>
        <w:jc w:val="left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lastRenderedPageBreak/>
        <w:t>附件</w:t>
      </w:r>
      <w:r w:rsidR="00F53221" w:rsidRPr="001E016D">
        <w:rPr>
          <w:rFonts w:ascii="Times New Roman" w:eastAsia="宋体" w:hAnsi="Times New Roman" w:cs="Times New Roman" w:hint="eastAsia"/>
          <w:color w:val="000000" w:themeColor="text1"/>
          <w:sz w:val="24"/>
          <w:szCs w:val="24"/>
        </w:rPr>
        <w:t>6</w:t>
      </w:r>
      <w:r w:rsidRPr="001E016D">
        <w:rPr>
          <w:rFonts w:ascii="Times New Roman" w:eastAsia="宋体" w:hAnsi="宋体" w:cs="Times New Roman"/>
          <w:color w:val="000000" w:themeColor="text1"/>
          <w:sz w:val="24"/>
          <w:szCs w:val="24"/>
        </w:rPr>
        <w:t>：生态环境准入分析报告</w:t>
      </w:r>
    </w:p>
    <w:p w:rsidR="00120C75" w:rsidRPr="001E016D" w:rsidRDefault="00435F39" w:rsidP="00435F39">
      <w:pPr>
        <w:spacing w:line="360" w:lineRule="auto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5301096" cy="7213357"/>
            <wp:effectExtent l="1905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876" cy="722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092700" cy="7145020"/>
            <wp:effectExtent l="19050" t="0" r="0" b="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7145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206093" cy="7874514"/>
            <wp:effectExtent l="19050" t="0" r="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207" cy="7879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206093" cy="7816151"/>
            <wp:effectExtent l="19050" t="0" r="0" b="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106" cy="781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22966" cy="7518862"/>
            <wp:effectExtent l="19050" t="0" r="1484" b="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153" cy="7523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21696" cy="7507475"/>
            <wp:effectExtent l="19050" t="0" r="2754" b="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671" cy="7507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20426" cy="7574037"/>
            <wp:effectExtent l="19050" t="0" r="4024" b="0"/>
            <wp:docPr id="1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264" cy="7573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19156" cy="7363923"/>
            <wp:effectExtent l="19050" t="0" r="5294" b="0"/>
            <wp:docPr id="2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156" cy="7363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17886" cy="7710420"/>
            <wp:effectExtent l="19050" t="0" r="6564" b="0"/>
            <wp:docPr id="2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953" cy="7710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16616" cy="7708506"/>
            <wp:effectExtent l="19050" t="0" r="7834" b="0"/>
            <wp:docPr id="2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683" cy="7708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F39" w:rsidRPr="001E016D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</w:p>
    <w:p w:rsidR="00435F39" w:rsidRPr="00472EAF" w:rsidRDefault="00435F39" w:rsidP="00435F39">
      <w:pPr>
        <w:spacing w:line="360" w:lineRule="auto"/>
        <w:ind w:firstLineChars="50" w:firstLine="120"/>
        <w:rPr>
          <w:rFonts w:ascii="Times New Roman" w:eastAsia="宋体" w:hAnsi="Times New Roman" w:cs="Times New Roman"/>
          <w:color w:val="000000" w:themeColor="text1"/>
          <w:sz w:val="24"/>
          <w:szCs w:val="24"/>
        </w:rPr>
      </w:pPr>
      <w:r w:rsidRPr="001E016D">
        <w:rPr>
          <w:rFonts w:ascii="Times New Roman" w:eastAsia="宋体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115346" cy="8138511"/>
            <wp:effectExtent l="19050" t="0" r="9104" b="0"/>
            <wp:docPr id="2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399" cy="8138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5F39" w:rsidRPr="00472EAF" w:rsidSect="00F830A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86668" w:rsidRDefault="00C86668" w:rsidP="00472EAF">
      <w:r>
        <w:separator/>
      </w:r>
    </w:p>
  </w:endnote>
  <w:endnote w:type="continuationSeparator" w:id="1">
    <w:p w:rsidR="00C86668" w:rsidRDefault="00C86668" w:rsidP="00472E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86668" w:rsidRDefault="00C86668" w:rsidP="00472EAF">
      <w:r>
        <w:separator/>
      </w:r>
    </w:p>
  </w:footnote>
  <w:footnote w:type="continuationSeparator" w:id="1">
    <w:p w:rsidR="00C86668" w:rsidRDefault="00C86668" w:rsidP="00472EA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mYzNGM0ZjAxYWZmY2JlOGEyMzk4OTVlN2Y1ZTkxOGYifQ=="/>
  </w:docVars>
  <w:rsids>
    <w:rsidRoot w:val="00C6323B"/>
    <w:rsid w:val="00010BC3"/>
    <w:rsid w:val="00017CBC"/>
    <w:rsid w:val="00030AC8"/>
    <w:rsid w:val="000634AC"/>
    <w:rsid w:val="00092ABF"/>
    <w:rsid w:val="000D3AE5"/>
    <w:rsid w:val="00117E87"/>
    <w:rsid w:val="00120C75"/>
    <w:rsid w:val="00166516"/>
    <w:rsid w:val="001861A1"/>
    <w:rsid w:val="001C297D"/>
    <w:rsid w:val="001D094F"/>
    <w:rsid w:val="001D38CA"/>
    <w:rsid w:val="001E016D"/>
    <w:rsid w:val="001E4309"/>
    <w:rsid w:val="001F2653"/>
    <w:rsid w:val="002070E2"/>
    <w:rsid w:val="00263580"/>
    <w:rsid w:val="002D36E7"/>
    <w:rsid w:val="002F2419"/>
    <w:rsid w:val="00301DA2"/>
    <w:rsid w:val="0030797A"/>
    <w:rsid w:val="00323C26"/>
    <w:rsid w:val="0034502F"/>
    <w:rsid w:val="003C3E86"/>
    <w:rsid w:val="003D79BF"/>
    <w:rsid w:val="004217F7"/>
    <w:rsid w:val="004262F4"/>
    <w:rsid w:val="00434411"/>
    <w:rsid w:val="00435F39"/>
    <w:rsid w:val="00472EAF"/>
    <w:rsid w:val="004838E6"/>
    <w:rsid w:val="004864C5"/>
    <w:rsid w:val="004C7710"/>
    <w:rsid w:val="004D509B"/>
    <w:rsid w:val="005041C3"/>
    <w:rsid w:val="00544449"/>
    <w:rsid w:val="00564E47"/>
    <w:rsid w:val="005A43B3"/>
    <w:rsid w:val="005F4FAD"/>
    <w:rsid w:val="00610829"/>
    <w:rsid w:val="006151BE"/>
    <w:rsid w:val="006631C6"/>
    <w:rsid w:val="00674411"/>
    <w:rsid w:val="00684966"/>
    <w:rsid w:val="006A7250"/>
    <w:rsid w:val="006B2AE9"/>
    <w:rsid w:val="00715F57"/>
    <w:rsid w:val="00747BAE"/>
    <w:rsid w:val="0076369E"/>
    <w:rsid w:val="00780A57"/>
    <w:rsid w:val="007E6105"/>
    <w:rsid w:val="00810D07"/>
    <w:rsid w:val="00832C10"/>
    <w:rsid w:val="008766DE"/>
    <w:rsid w:val="00892941"/>
    <w:rsid w:val="008B1800"/>
    <w:rsid w:val="008E0AC8"/>
    <w:rsid w:val="00912CFB"/>
    <w:rsid w:val="00953C69"/>
    <w:rsid w:val="0096054E"/>
    <w:rsid w:val="00972736"/>
    <w:rsid w:val="00981C85"/>
    <w:rsid w:val="00982996"/>
    <w:rsid w:val="009C0BC8"/>
    <w:rsid w:val="00A01E34"/>
    <w:rsid w:val="00A67EB3"/>
    <w:rsid w:val="00AD0D97"/>
    <w:rsid w:val="00AF704E"/>
    <w:rsid w:val="00BC16AC"/>
    <w:rsid w:val="00C00026"/>
    <w:rsid w:val="00C32E42"/>
    <w:rsid w:val="00C42819"/>
    <w:rsid w:val="00C5692D"/>
    <w:rsid w:val="00C6323B"/>
    <w:rsid w:val="00C67215"/>
    <w:rsid w:val="00C712D1"/>
    <w:rsid w:val="00C86668"/>
    <w:rsid w:val="00CB5AE0"/>
    <w:rsid w:val="00D26CB3"/>
    <w:rsid w:val="00D30A1A"/>
    <w:rsid w:val="00D810FD"/>
    <w:rsid w:val="00DD4057"/>
    <w:rsid w:val="00E55FFA"/>
    <w:rsid w:val="00E95C09"/>
    <w:rsid w:val="00EA405A"/>
    <w:rsid w:val="00EC318D"/>
    <w:rsid w:val="00ED3903"/>
    <w:rsid w:val="00EF3DCC"/>
    <w:rsid w:val="00F00C3B"/>
    <w:rsid w:val="00F35B2B"/>
    <w:rsid w:val="00F53221"/>
    <w:rsid w:val="00F66F7E"/>
    <w:rsid w:val="00F763A9"/>
    <w:rsid w:val="00F81A87"/>
    <w:rsid w:val="00F830A0"/>
    <w:rsid w:val="00F8465C"/>
    <w:rsid w:val="00F904F8"/>
    <w:rsid w:val="00FB1E76"/>
    <w:rsid w:val="00FD1532"/>
    <w:rsid w:val="00FD1A4B"/>
    <w:rsid w:val="018E617A"/>
    <w:rsid w:val="02EA06AE"/>
    <w:rsid w:val="030769F0"/>
    <w:rsid w:val="03EF36E0"/>
    <w:rsid w:val="03FC378E"/>
    <w:rsid w:val="04D26D80"/>
    <w:rsid w:val="076E2237"/>
    <w:rsid w:val="08981017"/>
    <w:rsid w:val="08F33D56"/>
    <w:rsid w:val="090B5543"/>
    <w:rsid w:val="09130588"/>
    <w:rsid w:val="098A6F7A"/>
    <w:rsid w:val="0A814E94"/>
    <w:rsid w:val="0AEC4F01"/>
    <w:rsid w:val="0AF90439"/>
    <w:rsid w:val="0B237E45"/>
    <w:rsid w:val="0BE6743D"/>
    <w:rsid w:val="0C2860A3"/>
    <w:rsid w:val="0D2B1261"/>
    <w:rsid w:val="0D701E19"/>
    <w:rsid w:val="0D920F56"/>
    <w:rsid w:val="0DF13A98"/>
    <w:rsid w:val="0E23781C"/>
    <w:rsid w:val="0E5B6E42"/>
    <w:rsid w:val="0F063240"/>
    <w:rsid w:val="10075C3C"/>
    <w:rsid w:val="107B4D5D"/>
    <w:rsid w:val="10AB466A"/>
    <w:rsid w:val="121865DB"/>
    <w:rsid w:val="12C30517"/>
    <w:rsid w:val="1374267F"/>
    <w:rsid w:val="140E2E49"/>
    <w:rsid w:val="163D20FF"/>
    <w:rsid w:val="177C3E10"/>
    <w:rsid w:val="17DE0670"/>
    <w:rsid w:val="17F21CF6"/>
    <w:rsid w:val="186C48D3"/>
    <w:rsid w:val="188F5243"/>
    <w:rsid w:val="19922E0B"/>
    <w:rsid w:val="19C9435C"/>
    <w:rsid w:val="1B762B5C"/>
    <w:rsid w:val="1D0D23D8"/>
    <w:rsid w:val="1D326DF7"/>
    <w:rsid w:val="1DB77AB0"/>
    <w:rsid w:val="1E021B0F"/>
    <w:rsid w:val="1E1422D2"/>
    <w:rsid w:val="1E3817E4"/>
    <w:rsid w:val="1E520EA8"/>
    <w:rsid w:val="1E950EF0"/>
    <w:rsid w:val="1F065DFC"/>
    <w:rsid w:val="20491434"/>
    <w:rsid w:val="21404409"/>
    <w:rsid w:val="219859DA"/>
    <w:rsid w:val="21EE48C0"/>
    <w:rsid w:val="22D02E6B"/>
    <w:rsid w:val="23376A8B"/>
    <w:rsid w:val="24AC7533"/>
    <w:rsid w:val="25B255F8"/>
    <w:rsid w:val="268F6768"/>
    <w:rsid w:val="285A67DC"/>
    <w:rsid w:val="286E4D4F"/>
    <w:rsid w:val="287E0C2F"/>
    <w:rsid w:val="296E71C5"/>
    <w:rsid w:val="2A8226EF"/>
    <w:rsid w:val="2AAC4EFA"/>
    <w:rsid w:val="2B5249DF"/>
    <w:rsid w:val="2B8E1990"/>
    <w:rsid w:val="2BC949B7"/>
    <w:rsid w:val="2C155C0E"/>
    <w:rsid w:val="2CF61FEB"/>
    <w:rsid w:val="2D4D587B"/>
    <w:rsid w:val="2DA12F6F"/>
    <w:rsid w:val="2DC1569D"/>
    <w:rsid w:val="2E330485"/>
    <w:rsid w:val="2EBD3CEC"/>
    <w:rsid w:val="2EC51D18"/>
    <w:rsid w:val="2EE81411"/>
    <w:rsid w:val="2F5E7ADC"/>
    <w:rsid w:val="2F807842"/>
    <w:rsid w:val="31C3480F"/>
    <w:rsid w:val="324B584D"/>
    <w:rsid w:val="32686452"/>
    <w:rsid w:val="32766A06"/>
    <w:rsid w:val="34D04DC8"/>
    <w:rsid w:val="35472BB0"/>
    <w:rsid w:val="357144D1"/>
    <w:rsid w:val="36175ECB"/>
    <w:rsid w:val="3676327B"/>
    <w:rsid w:val="367A06D7"/>
    <w:rsid w:val="37AE3F4D"/>
    <w:rsid w:val="37BF1123"/>
    <w:rsid w:val="37F12611"/>
    <w:rsid w:val="38683569"/>
    <w:rsid w:val="3AFA638A"/>
    <w:rsid w:val="3B37393F"/>
    <w:rsid w:val="3B4A33FA"/>
    <w:rsid w:val="3B650AAB"/>
    <w:rsid w:val="3BD238CE"/>
    <w:rsid w:val="3C4240D2"/>
    <w:rsid w:val="3CAF753A"/>
    <w:rsid w:val="3CC150A4"/>
    <w:rsid w:val="3EF95671"/>
    <w:rsid w:val="3F164E4C"/>
    <w:rsid w:val="3F961673"/>
    <w:rsid w:val="40EF129A"/>
    <w:rsid w:val="419F684B"/>
    <w:rsid w:val="41A91495"/>
    <w:rsid w:val="41CF18CE"/>
    <w:rsid w:val="41F61BE6"/>
    <w:rsid w:val="423B3F81"/>
    <w:rsid w:val="42CA554C"/>
    <w:rsid w:val="435623F7"/>
    <w:rsid w:val="435F387D"/>
    <w:rsid w:val="43864FE1"/>
    <w:rsid w:val="446F3208"/>
    <w:rsid w:val="455A65DF"/>
    <w:rsid w:val="45623B25"/>
    <w:rsid w:val="458920E2"/>
    <w:rsid w:val="47BD2299"/>
    <w:rsid w:val="48493091"/>
    <w:rsid w:val="491863C9"/>
    <w:rsid w:val="495711BC"/>
    <w:rsid w:val="49EF3DC6"/>
    <w:rsid w:val="4A433A00"/>
    <w:rsid w:val="4AE90539"/>
    <w:rsid w:val="4B3D6AD7"/>
    <w:rsid w:val="4B7E2FEE"/>
    <w:rsid w:val="4BCB7501"/>
    <w:rsid w:val="4D6B792C"/>
    <w:rsid w:val="4D8041DC"/>
    <w:rsid w:val="4D821EF7"/>
    <w:rsid w:val="4DFF1AA1"/>
    <w:rsid w:val="4E340FF4"/>
    <w:rsid w:val="4EA74993"/>
    <w:rsid w:val="4F215664"/>
    <w:rsid w:val="4FBF7ABB"/>
    <w:rsid w:val="50070A15"/>
    <w:rsid w:val="51695F30"/>
    <w:rsid w:val="516A6773"/>
    <w:rsid w:val="51D8158C"/>
    <w:rsid w:val="52485CA2"/>
    <w:rsid w:val="53FA0BE8"/>
    <w:rsid w:val="54B24092"/>
    <w:rsid w:val="56537F0A"/>
    <w:rsid w:val="56916ECA"/>
    <w:rsid w:val="5768495B"/>
    <w:rsid w:val="57F20FC4"/>
    <w:rsid w:val="58767611"/>
    <w:rsid w:val="589F1896"/>
    <w:rsid w:val="58A502F2"/>
    <w:rsid w:val="5B52695F"/>
    <w:rsid w:val="5B705572"/>
    <w:rsid w:val="5BDF1381"/>
    <w:rsid w:val="5C3E7830"/>
    <w:rsid w:val="5C945D0A"/>
    <w:rsid w:val="5D1450ED"/>
    <w:rsid w:val="5D950E20"/>
    <w:rsid w:val="5EA46851"/>
    <w:rsid w:val="5EB00EDE"/>
    <w:rsid w:val="5EC836C0"/>
    <w:rsid w:val="5EEE3F19"/>
    <w:rsid w:val="5F123349"/>
    <w:rsid w:val="5F61282E"/>
    <w:rsid w:val="6042508C"/>
    <w:rsid w:val="61201FDC"/>
    <w:rsid w:val="616F7D4C"/>
    <w:rsid w:val="619E0847"/>
    <w:rsid w:val="620852F1"/>
    <w:rsid w:val="62DC1BCA"/>
    <w:rsid w:val="62F631B5"/>
    <w:rsid w:val="63730E90"/>
    <w:rsid w:val="648120AD"/>
    <w:rsid w:val="656D038A"/>
    <w:rsid w:val="65BB3160"/>
    <w:rsid w:val="66F87501"/>
    <w:rsid w:val="672C1A82"/>
    <w:rsid w:val="687063BF"/>
    <w:rsid w:val="687C6660"/>
    <w:rsid w:val="68D44FA0"/>
    <w:rsid w:val="6905227E"/>
    <w:rsid w:val="69863787"/>
    <w:rsid w:val="6A061647"/>
    <w:rsid w:val="6A2E6E71"/>
    <w:rsid w:val="6A724507"/>
    <w:rsid w:val="6A7259FE"/>
    <w:rsid w:val="6B862C3A"/>
    <w:rsid w:val="6BF126D2"/>
    <w:rsid w:val="6C2F626D"/>
    <w:rsid w:val="6C8A3643"/>
    <w:rsid w:val="6CC10EBE"/>
    <w:rsid w:val="6D082649"/>
    <w:rsid w:val="6DC7127D"/>
    <w:rsid w:val="6E781A51"/>
    <w:rsid w:val="6F994B40"/>
    <w:rsid w:val="6FA873CB"/>
    <w:rsid w:val="70A95EF1"/>
    <w:rsid w:val="70D62B40"/>
    <w:rsid w:val="711E068D"/>
    <w:rsid w:val="71397275"/>
    <w:rsid w:val="71D42299"/>
    <w:rsid w:val="721E6481"/>
    <w:rsid w:val="72AD085C"/>
    <w:rsid w:val="72EA0363"/>
    <w:rsid w:val="735A34D3"/>
    <w:rsid w:val="73F1283E"/>
    <w:rsid w:val="74DF0F48"/>
    <w:rsid w:val="755F0D67"/>
    <w:rsid w:val="75CF63FA"/>
    <w:rsid w:val="76592168"/>
    <w:rsid w:val="768B309B"/>
    <w:rsid w:val="77422BFC"/>
    <w:rsid w:val="776E65E7"/>
    <w:rsid w:val="778D7FD3"/>
    <w:rsid w:val="77A61664"/>
    <w:rsid w:val="780E2ADE"/>
    <w:rsid w:val="797D79E1"/>
    <w:rsid w:val="798264DC"/>
    <w:rsid w:val="7A9A4690"/>
    <w:rsid w:val="7ADD38EA"/>
    <w:rsid w:val="7B217AFD"/>
    <w:rsid w:val="7B332694"/>
    <w:rsid w:val="7C1C5B10"/>
    <w:rsid w:val="7CB26E8E"/>
    <w:rsid w:val="7CC548D0"/>
    <w:rsid w:val="7D3419B2"/>
    <w:rsid w:val="7D3D50B2"/>
    <w:rsid w:val="7DD97964"/>
    <w:rsid w:val="7E484F9C"/>
    <w:rsid w:val="7EF47601"/>
    <w:rsid w:val="7FE87D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semiHidden="0" w:unhideWhenUsed="0" w:qFormat="1"/>
    <w:lsdException w:name="Subtitle" w:semiHidden="0" w:uiPriority="11" w:unhideWhenUsed="0" w:qFormat="1"/>
    <w:lsdException w:name="Body Text First Indent 2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Normal Table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utoRedefine/>
    <w:qFormat/>
    <w:rsid w:val="008E0AC8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8E0AC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8E0AC8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autoRedefine/>
    <w:uiPriority w:val="9"/>
    <w:unhideWhenUsed/>
    <w:qFormat/>
    <w:rsid w:val="008E0AC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autoRedefine/>
    <w:uiPriority w:val="99"/>
    <w:semiHidden/>
    <w:unhideWhenUsed/>
    <w:qFormat/>
    <w:rsid w:val="008E0AC8"/>
    <w:rPr>
      <w:rFonts w:ascii="宋体" w:eastAsia="宋体"/>
      <w:sz w:val="18"/>
      <w:szCs w:val="18"/>
    </w:rPr>
  </w:style>
  <w:style w:type="paragraph" w:styleId="a4">
    <w:name w:val="Body Text"/>
    <w:basedOn w:val="a"/>
    <w:next w:val="a"/>
    <w:uiPriority w:val="99"/>
    <w:qFormat/>
    <w:rsid w:val="008E0AC8"/>
    <w:pPr>
      <w:spacing w:after="120"/>
    </w:pPr>
    <w:rPr>
      <w:rFonts w:ascii="Calibri" w:eastAsia="宋体" w:hAnsi="Calibri" w:cs="Times New Roman"/>
    </w:rPr>
  </w:style>
  <w:style w:type="paragraph" w:styleId="a5">
    <w:name w:val="Balloon Text"/>
    <w:basedOn w:val="a"/>
    <w:link w:val="Char0"/>
    <w:autoRedefine/>
    <w:uiPriority w:val="99"/>
    <w:semiHidden/>
    <w:unhideWhenUsed/>
    <w:qFormat/>
    <w:rsid w:val="008E0AC8"/>
    <w:rPr>
      <w:sz w:val="18"/>
      <w:szCs w:val="18"/>
    </w:rPr>
  </w:style>
  <w:style w:type="paragraph" w:styleId="a6">
    <w:name w:val="footer"/>
    <w:basedOn w:val="a"/>
    <w:link w:val="Char1"/>
    <w:autoRedefine/>
    <w:uiPriority w:val="99"/>
    <w:unhideWhenUsed/>
    <w:qFormat/>
    <w:rsid w:val="008E0A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autoRedefine/>
    <w:uiPriority w:val="99"/>
    <w:unhideWhenUsed/>
    <w:qFormat/>
    <w:rsid w:val="008E0A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Title"/>
    <w:basedOn w:val="a"/>
    <w:next w:val="a"/>
    <w:link w:val="Char3"/>
    <w:autoRedefine/>
    <w:uiPriority w:val="10"/>
    <w:qFormat/>
    <w:rsid w:val="008E0AC8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paragraph" w:styleId="20">
    <w:name w:val="Body Text First Indent 2"/>
    <w:basedOn w:val="a"/>
    <w:next w:val="a4"/>
    <w:uiPriority w:val="99"/>
    <w:qFormat/>
    <w:rsid w:val="008E0AC8"/>
    <w:pPr>
      <w:ind w:leftChars="200" w:left="200" w:firstLineChars="200" w:firstLine="420"/>
    </w:pPr>
  </w:style>
  <w:style w:type="table" w:styleId="a9">
    <w:name w:val="Table Grid"/>
    <w:basedOn w:val="a1"/>
    <w:uiPriority w:val="59"/>
    <w:qFormat/>
    <w:rsid w:val="008E0A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2">
    <w:name w:val="页眉 Char"/>
    <w:basedOn w:val="a0"/>
    <w:link w:val="a7"/>
    <w:autoRedefine/>
    <w:uiPriority w:val="99"/>
    <w:qFormat/>
    <w:rsid w:val="008E0AC8"/>
    <w:rPr>
      <w:sz w:val="18"/>
      <w:szCs w:val="18"/>
    </w:rPr>
  </w:style>
  <w:style w:type="character" w:customStyle="1" w:styleId="Char1">
    <w:name w:val="页脚 Char"/>
    <w:basedOn w:val="a0"/>
    <w:link w:val="a6"/>
    <w:autoRedefine/>
    <w:uiPriority w:val="99"/>
    <w:qFormat/>
    <w:rsid w:val="008E0AC8"/>
    <w:rPr>
      <w:sz w:val="18"/>
      <w:szCs w:val="18"/>
    </w:rPr>
  </w:style>
  <w:style w:type="character" w:customStyle="1" w:styleId="Char0">
    <w:name w:val="批注框文本 Char"/>
    <w:basedOn w:val="a0"/>
    <w:link w:val="a5"/>
    <w:autoRedefine/>
    <w:uiPriority w:val="99"/>
    <w:semiHidden/>
    <w:qFormat/>
    <w:rsid w:val="008E0AC8"/>
    <w:rPr>
      <w:sz w:val="18"/>
      <w:szCs w:val="18"/>
    </w:rPr>
  </w:style>
  <w:style w:type="character" w:customStyle="1" w:styleId="Char3">
    <w:name w:val="标题 Char"/>
    <w:basedOn w:val="a0"/>
    <w:link w:val="a8"/>
    <w:autoRedefine/>
    <w:uiPriority w:val="10"/>
    <w:qFormat/>
    <w:rsid w:val="008E0AC8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文档结构图 Char"/>
    <w:basedOn w:val="a0"/>
    <w:link w:val="a3"/>
    <w:autoRedefine/>
    <w:uiPriority w:val="99"/>
    <w:semiHidden/>
    <w:qFormat/>
    <w:rsid w:val="008E0AC8"/>
    <w:rPr>
      <w:rFonts w:ascii="宋体" w:eastAsia="宋体"/>
      <w:sz w:val="18"/>
      <w:szCs w:val="18"/>
    </w:rPr>
  </w:style>
  <w:style w:type="character" w:customStyle="1" w:styleId="2Char">
    <w:name w:val="标题 2 Char"/>
    <w:basedOn w:val="a0"/>
    <w:link w:val="2"/>
    <w:autoRedefine/>
    <w:uiPriority w:val="9"/>
    <w:qFormat/>
    <w:rsid w:val="008E0AC8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autoRedefine/>
    <w:uiPriority w:val="9"/>
    <w:qFormat/>
    <w:rsid w:val="008E0AC8"/>
    <w:rPr>
      <w:b/>
      <w:bCs/>
      <w:sz w:val="32"/>
      <w:szCs w:val="32"/>
    </w:rPr>
  </w:style>
  <w:style w:type="character" w:customStyle="1" w:styleId="1Char">
    <w:name w:val="标题 1 Char"/>
    <w:basedOn w:val="a0"/>
    <w:link w:val="1"/>
    <w:autoRedefine/>
    <w:uiPriority w:val="9"/>
    <w:qFormat/>
    <w:rsid w:val="008E0AC8"/>
    <w:rPr>
      <w:b/>
      <w:bCs/>
      <w:kern w:val="44"/>
      <w:sz w:val="44"/>
      <w:szCs w:val="4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17</Pages>
  <Words>12</Words>
  <Characters>75</Characters>
  <Application>Microsoft Office Word</Application>
  <DocSecurity>0</DocSecurity>
  <Lines>1</Lines>
  <Paragraphs>1</Paragraphs>
  <ScaleCrop>false</ScaleCrop>
  <Company>China</Company>
  <LinksUpToDate>false</LinksUpToDate>
  <CharactersWithSpaces>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78</cp:revision>
  <dcterms:created xsi:type="dcterms:W3CDTF">2022-06-20T08:58:00Z</dcterms:created>
  <dcterms:modified xsi:type="dcterms:W3CDTF">2025-05-15T02:42:00Z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1D0BFE4F906C476D8102F29D1F3281F8_12</vt:lpwstr>
  </property>
  <property fmtid="{D5CDD505-2E9C-101B-9397-08002B2CF9AE}" pid="4" name="KSOTemplateDocerSaveRecord">
    <vt:lpwstr>eyJoZGlkIjoiZmYzNGM0ZjAxYWZmY2JlOGEyMzk4OTVlN2Y1ZTkxOGYiLCJ1c2VySWQiOiIxNDEzNjIzNjEzIn0=</vt:lpwstr>
  </property>
</Properties>
</file>